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B38A" w14:textId="0C7ECF7D" w:rsidR="00667131" w:rsidRDefault="00F57EF0" w:rsidP="005B157F">
      <w:pPr>
        <w:spacing w:after="0"/>
      </w:pPr>
      <w:r>
        <w:t>MY “WHY…</w:t>
      </w:r>
      <w:r w:rsidR="008968AE">
        <w:t>”</w:t>
      </w:r>
    </w:p>
    <w:p w14:paraId="2ECF8554" w14:textId="0EF4692C" w:rsidR="005B157F" w:rsidRDefault="005B157F" w:rsidP="005B157F">
      <w:pPr>
        <w:spacing w:after="0"/>
      </w:pPr>
      <w:r>
        <w:t>By CJ Whitfield</w:t>
      </w:r>
    </w:p>
    <w:p w14:paraId="218E7BA1" w14:textId="77777777" w:rsidR="00F57EF0" w:rsidRDefault="00F57EF0"/>
    <w:p w14:paraId="3E0E7268" w14:textId="180DE3F6" w:rsidR="0096277E" w:rsidRDefault="0096277E">
      <w:r>
        <w:t>S</w:t>
      </w:r>
      <w:r w:rsidR="00DB223F">
        <w:t>haring here</w:t>
      </w:r>
      <w:r>
        <w:t xml:space="preserve"> what I’m not writing for is </w:t>
      </w:r>
      <w:r w:rsidR="008968AE">
        <w:t xml:space="preserve">probably </w:t>
      </w:r>
      <w:r>
        <w:t xml:space="preserve">an easier </w:t>
      </w:r>
      <w:r w:rsidR="00A81912">
        <w:t>task for me</w:t>
      </w:r>
      <w:r>
        <w:t>.</w:t>
      </w:r>
    </w:p>
    <w:p w14:paraId="0DD109F8" w14:textId="1257B718" w:rsidR="005B157F" w:rsidRDefault="00A81912">
      <w:r>
        <w:t xml:space="preserve">Firstly… </w:t>
      </w:r>
      <w:r w:rsidR="0096277E">
        <w:t xml:space="preserve">This is not cathartic writing. I am waaay </w:t>
      </w:r>
      <w:r w:rsidR="005B157F">
        <w:t>beyond catharsis.</w:t>
      </w:r>
    </w:p>
    <w:p w14:paraId="255DABB9" w14:textId="627CAD1D" w:rsidR="00575657" w:rsidRDefault="00575657">
      <w:r>
        <w:t>Nor is this a “how-to</w:t>
      </w:r>
      <w:r w:rsidR="005C387D">
        <w:t xml:space="preserve">” or self-help book.  I am writing in narrative form hoping that the storyline will be engaging and that my characters will be relatable. </w:t>
      </w:r>
    </w:p>
    <w:p w14:paraId="07A2C40D" w14:textId="6089B02F" w:rsidR="008968AE" w:rsidRDefault="0096277E">
      <w:r>
        <w:t xml:space="preserve"> </w:t>
      </w:r>
      <w:r w:rsidR="00F57EF0">
        <w:t>I am writing the Women’s Fiction novel, “Hurricane” to expand the Kingdom of GOD.</w:t>
      </w:r>
      <w:r w:rsidR="005B157F">
        <w:t xml:space="preserve"> Seriously. Literally. That’s my </w:t>
      </w:r>
      <w:r w:rsidR="008968AE">
        <w:t>“why” number</w:t>
      </w:r>
      <w:r w:rsidR="005B157F">
        <w:t xml:space="preserve"> one.</w:t>
      </w:r>
    </w:p>
    <w:p w14:paraId="100DFAEE" w14:textId="5C27D98A" w:rsidR="00026BE5" w:rsidRDefault="008968AE">
      <w:r>
        <w:t xml:space="preserve">I want to gingerly nudge the reader toward the one who </w:t>
      </w:r>
      <w:r w:rsidR="00625587">
        <w:t>genuinely</w:t>
      </w:r>
      <w:r w:rsidR="002A0D3D">
        <w:t xml:space="preserve"> and </w:t>
      </w:r>
      <w:r>
        <w:t xml:space="preserve">consistently loves </w:t>
      </w:r>
      <w:r w:rsidR="00B467CA">
        <w:t xml:space="preserve">and </w:t>
      </w:r>
      <w:r w:rsidR="00625587">
        <w:t>will</w:t>
      </w:r>
      <w:r w:rsidR="00B467CA">
        <w:t xml:space="preserve"> </w:t>
      </w:r>
      <w:r w:rsidR="00193776">
        <w:t xml:space="preserve">help </w:t>
      </w:r>
      <w:r>
        <w:t>them all day, every day</w:t>
      </w:r>
      <w:r w:rsidR="00B467CA">
        <w:t>, if asked</w:t>
      </w:r>
      <w:r w:rsidR="00026BE5">
        <w:t xml:space="preserve"> and allowed. Shyanne often misses this </w:t>
      </w:r>
      <w:r w:rsidR="0077735D">
        <w:t>step yet</w:t>
      </w:r>
      <w:r w:rsidR="00026BE5">
        <w:t xml:space="preserve"> recovers.</w:t>
      </w:r>
    </w:p>
    <w:p w14:paraId="427D16C2" w14:textId="4C58FF34" w:rsidR="00F57EF0" w:rsidRDefault="0077735D">
      <w:r>
        <w:t>So, n</w:t>
      </w:r>
      <w:r w:rsidR="00193776">
        <w:t xml:space="preserve">o knocking the reader over the head with scripture. </w:t>
      </w:r>
      <w:r>
        <w:t>T</w:t>
      </w:r>
      <w:r w:rsidR="00193776">
        <w:t>he</w:t>
      </w:r>
      <w:r>
        <w:t xml:space="preserve"> goal is for the</w:t>
      </w:r>
      <w:r w:rsidR="00193776">
        <w:t xml:space="preserve"> reader </w:t>
      </w:r>
      <w:r>
        <w:t>to</w:t>
      </w:r>
      <w:r w:rsidR="00193776">
        <w:t xml:space="preserve"> gain this insight by observing Shyanne</w:t>
      </w:r>
      <w:r w:rsidR="00BD44EA">
        <w:t xml:space="preserve">, how she </w:t>
      </w:r>
      <w:r w:rsidR="00E56C72">
        <w:t xml:space="preserve">navigates and </w:t>
      </w:r>
      <w:r w:rsidR="00BD44EA">
        <w:t>leads her life.</w:t>
      </w:r>
    </w:p>
    <w:p w14:paraId="1C202D4A" w14:textId="66877773" w:rsidR="008968AE" w:rsidRDefault="008968AE">
      <w:r>
        <w:t xml:space="preserve">Generic? </w:t>
      </w:r>
      <w:r w:rsidR="00F57EF0">
        <w:t xml:space="preserve">I know. </w:t>
      </w:r>
      <w:r>
        <w:t>Lofty? Probably.</w:t>
      </w:r>
    </w:p>
    <w:p w14:paraId="614ACE9A" w14:textId="2A89A891" w:rsidR="00F57EF0" w:rsidRDefault="00F57EF0">
      <w:r>
        <w:t>But it is the driving force behind why I am putting paper to pen</w:t>
      </w:r>
      <w:r w:rsidR="006171DA">
        <w:t xml:space="preserve"> (or typing into my laptop</w:t>
      </w:r>
      <w:r w:rsidR="007F3544">
        <w:t>)</w:t>
      </w:r>
      <w:r>
        <w:t>.</w:t>
      </w:r>
      <w:r w:rsidR="005B157F">
        <w:t xml:space="preserve"> I want the reader to see that without Shyanne’s personal relationship with the Lord, she would not have been able to endure the devasting changes that her poor </w:t>
      </w:r>
      <w:r w:rsidR="008968AE">
        <w:t>decision-making</w:t>
      </w:r>
      <w:r w:rsidR="005B157F">
        <w:t xml:space="preserve"> resulted in. </w:t>
      </w:r>
      <w:r w:rsidR="0077735D">
        <w:t>After all, the reader makes poor decisions too.</w:t>
      </w:r>
    </w:p>
    <w:p w14:paraId="2E5D696B" w14:textId="7608AAAB" w:rsidR="005B157F" w:rsidRDefault="005B157F">
      <w:r>
        <w:t>Sh</w:t>
      </w:r>
      <w:r w:rsidR="0077735D">
        <w:t>yanne</w:t>
      </w:r>
      <w:r>
        <w:t xml:space="preserve"> would not have been able to </w:t>
      </w:r>
      <w:r w:rsidR="00121CF8">
        <w:t xml:space="preserve">reject the convenience of </w:t>
      </w:r>
      <w:r w:rsidR="003D03B2">
        <w:t xml:space="preserve">readily available </w:t>
      </w:r>
      <w:r>
        <w:t xml:space="preserve">self-loathing or </w:t>
      </w:r>
      <w:r w:rsidR="00AE4FB2">
        <w:t xml:space="preserve">the temptation to play </w:t>
      </w:r>
      <w:r>
        <w:t>the blame game as a maladaptive method of coping</w:t>
      </w:r>
      <w:r w:rsidR="0077735D">
        <w:t xml:space="preserve">, absent her </w:t>
      </w:r>
      <w:r w:rsidR="007F3544">
        <w:t>ongoing relationship with the Lord.</w:t>
      </w:r>
    </w:p>
    <w:p w14:paraId="6F85B378" w14:textId="44A97079" w:rsidR="005B157F" w:rsidRDefault="00F57EF0">
      <w:r>
        <w:t xml:space="preserve">I am hoping </w:t>
      </w:r>
      <w:r w:rsidR="005B157F">
        <w:t xml:space="preserve">too </w:t>
      </w:r>
      <w:r>
        <w:t>that the reader wil</w:t>
      </w:r>
      <w:r w:rsidR="005B157F">
        <w:t xml:space="preserve">l be inspired by </w:t>
      </w:r>
      <w:r w:rsidR="008968AE">
        <w:t xml:space="preserve">Shyanne’s </w:t>
      </w:r>
      <w:r w:rsidR="005B157F">
        <w:t xml:space="preserve">refusal to give up on herself </w:t>
      </w:r>
      <w:r w:rsidR="0077735D">
        <w:t xml:space="preserve">or her dreams </w:t>
      </w:r>
      <w:r w:rsidR="005B157F">
        <w:t xml:space="preserve">in the face of betrayal, loss of health, </w:t>
      </w:r>
      <w:r w:rsidR="008968AE">
        <w:t xml:space="preserve">home and </w:t>
      </w:r>
      <w:r w:rsidR="005B157F">
        <w:t>earning ability</w:t>
      </w:r>
      <w:r w:rsidR="008968AE">
        <w:t xml:space="preserve"> and under the throes of unbridled stress.</w:t>
      </w:r>
      <w:r w:rsidR="00540FF3">
        <w:t xml:space="preserve"> Rather, she reassesse</w:t>
      </w:r>
      <w:r w:rsidR="007F3544">
        <w:t>s</w:t>
      </w:r>
      <w:r w:rsidR="00540FF3">
        <w:t>, create</w:t>
      </w:r>
      <w:r w:rsidR="007F3544">
        <w:t>s</w:t>
      </w:r>
      <w:r w:rsidR="00540FF3">
        <w:t xml:space="preserve"> new dreams and </w:t>
      </w:r>
      <w:r w:rsidR="007F3544">
        <w:t xml:space="preserve">new </w:t>
      </w:r>
      <w:r w:rsidR="00540FF3">
        <w:t>ways to accomplish th</w:t>
      </w:r>
      <w:r w:rsidR="007F3544">
        <w:t>ose dreams</w:t>
      </w:r>
      <w:r w:rsidR="00540FF3">
        <w:t>.</w:t>
      </w:r>
    </w:p>
    <w:p w14:paraId="1A3BD0AF" w14:textId="3360A77C" w:rsidR="009F2D06" w:rsidRDefault="00540FF3">
      <w:r>
        <w:t xml:space="preserve">Lastly, I am </w:t>
      </w:r>
      <w:r w:rsidR="005B157F">
        <w:t xml:space="preserve">hoping that the reader will glean from </w:t>
      </w:r>
      <w:r w:rsidR="00E23AF1">
        <w:t>Shyanne’s inherent</w:t>
      </w:r>
      <w:r w:rsidR="005B157F">
        <w:t xml:space="preserve"> inte</w:t>
      </w:r>
      <w:r w:rsidR="00AE4FB2">
        <w:t>stinal</w:t>
      </w:r>
      <w:r w:rsidR="005B157F">
        <w:t xml:space="preserve"> fortitude</w:t>
      </w:r>
      <w:r w:rsidR="00AE16E1">
        <w:t xml:space="preserve"> and </w:t>
      </w:r>
      <w:r w:rsidR="00E64D6F">
        <w:t xml:space="preserve">her </w:t>
      </w:r>
      <w:r w:rsidR="00AE16E1">
        <w:t xml:space="preserve">evolving </w:t>
      </w:r>
      <w:r w:rsidR="005B157F">
        <w:t xml:space="preserve">commitment to </w:t>
      </w:r>
      <w:r w:rsidR="00D0770B">
        <w:t>self</w:t>
      </w:r>
      <w:r w:rsidR="008968AE">
        <w:t xml:space="preserve"> that they too can persevere, rise above calamity and win in life.</w:t>
      </w:r>
    </w:p>
    <w:p w14:paraId="04C41FAD" w14:textId="77777777" w:rsidR="009F2D06" w:rsidRDefault="009F2D06"/>
    <w:sectPr w:rsidR="009F2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F0"/>
    <w:rsid w:val="00026BE5"/>
    <w:rsid w:val="00121CF8"/>
    <w:rsid w:val="0013423D"/>
    <w:rsid w:val="00193776"/>
    <w:rsid w:val="00286265"/>
    <w:rsid w:val="002A0D3D"/>
    <w:rsid w:val="003D03B2"/>
    <w:rsid w:val="00540FF3"/>
    <w:rsid w:val="00575657"/>
    <w:rsid w:val="005B157F"/>
    <w:rsid w:val="005C387D"/>
    <w:rsid w:val="006171DA"/>
    <w:rsid w:val="00625587"/>
    <w:rsid w:val="00667131"/>
    <w:rsid w:val="006D6604"/>
    <w:rsid w:val="0077735D"/>
    <w:rsid w:val="007F3544"/>
    <w:rsid w:val="008968AE"/>
    <w:rsid w:val="0096277E"/>
    <w:rsid w:val="009F2D06"/>
    <w:rsid w:val="00A72865"/>
    <w:rsid w:val="00A81912"/>
    <w:rsid w:val="00AE16E1"/>
    <w:rsid w:val="00AE4FB2"/>
    <w:rsid w:val="00B467CA"/>
    <w:rsid w:val="00BD44EA"/>
    <w:rsid w:val="00D0770B"/>
    <w:rsid w:val="00DB223F"/>
    <w:rsid w:val="00E23AF1"/>
    <w:rsid w:val="00E56C72"/>
    <w:rsid w:val="00E64D6F"/>
    <w:rsid w:val="00E8155D"/>
    <w:rsid w:val="00F5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A045"/>
  <w15:chartTrackingRefBased/>
  <w15:docId w15:val="{045452F3-5F2A-4D20-BEF4-516E7D0B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E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E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E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E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E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E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E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E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E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E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Cordia Francis</dc:creator>
  <cp:keywords/>
  <dc:description/>
  <cp:lastModifiedBy>Cordia Francis</cp:lastModifiedBy>
  <cp:revision>26</cp:revision>
  <dcterms:created xsi:type="dcterms:W3CDTF">2025-05-06T16:45:00Z</dcterms:created>
  <dcterms:modified xsi:type="dcterms:W3CDTF">2025-05-06T18:00:00Z</dcterms:modified>
</cp:coreProperties>
</file>