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1527" w14:textId="77777777" w:rsidR="00054EEC" w:rsidRDefault="002F32AF">
      <w:r>
        <w:t xml:space="preserve">    </w:t>
      </w:r>
      <w:r w:rsidR="00054EEC">
        <w:t>Jacinta Tandoh</w:t>
      </w:r>
    </w:p>
    <w:p w14:paraId="0FD54C4B" w14:textId="3CDBEE4F" w:rsidR="002F32AF" w:rsidRDefault="002F32AF">
      <w:r>
        <w:t xml:space="preserve">                                                                       Synopsis </w:t>
      </w:r>
      <w:r w:rsidR="00054EEC">
        <w:t>of Chapter 1</w:t>
      </w:r>
    </w:p>
    <w:p w14:paraId="4AC8353A" w14:textId="2F84F7BD" w:rsidR="00054EEC" w:rsidRDefault="00054EEC" w:rsidP="00054EEC"/>
    <w:p w14:paraId="0E350D01" w14:textId="5CF66063" w:rsidR="00054EEC" w:rsidRDefault="00054EEC" w:rsidP="00054EEC">
      <w:pPr>
        <w:pStyle w:val="ListParagraph"/>
        <w:numPr>
          <w:ilvl w:val="0"/>
          <w:numId w:val="3"/>
        </w:numPr>
      </w:pPr>
      <w:r>
        <w:t>Adaline celebrates her 21</w:t>
      </w:r>
      <w:r w:rsidRPr="00054EEC">
        <w:rPr>
          <w:vertAlign w:val="superscript"/>
        </w:rPr>
        <w:t>th</w:t>
      </w:r>
      <w:r>
        <w:t xml:space="preserve"> birthday in San Antonio, much to her surprise crosses path with A</w:t>
      </w:r>
      <w:r w:rsidR="00834BD3">
        <w:t>d</w:t>
      </w:r>
      <w:r>
        <w:t>dison.</w:t>
      </w:r>
    </w:p>
    <w:p w14:paraId="3901D697" w14:textId="26ABFBB5" w:rsidR="00054EEC" w:rsidRDefault="00054EEC" w:rsidP="00054EEC">
      <w:pPr>
        <w:pStyle w:val="ListParagraph"/>
        <w:numPr>
          <w:ilvl w:val="0"/>
          <w:numId w:val="3"/>
        </w:numPr>
      </w:pPr>
      <w:r>
        <w:t>After coming across a quote on Facebook, Adison felt she could finally truly take a breath just above water. She needed to</w:t>
      </w:r>
      <w:r w:rsidR="009926C9">
        <w:t xml:space="preserve"> know</w:t>
      </w:r>
      <w:r>
        <w:t xml:space="preserve"> more of the Truth.  </w:t>
      </w:r>
    </w:p>
    <w:p w14:paraId="3191ED87" w14:textId="468ABAA5" w:rsidR="00054EEC" w:rsidRDefault="00054EEC" w:rsidP="00054EEC">
      <w:pPr>
        <w:pStyle w:val="ListParagraph"/>
        <w:numPr>
          <w:ilvl w:val="0"/>
          <w:numId w:val="3"/>
        </w:numPr>
      </w:pPr>
      <w:r>
        <w:t xml:space="preserve">What an appointed time for God to set for a heart ready to listen, and one that yearns to see one heal in the arms of Love. </w:t>
      </w:r>
    </w:p>
    <w:sectPr w:rsidR="00054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5D7E"/>
    <w:multiLevelType w:val="hybridMultilevel"/>
    <w:tmpl w:val="394454C6"/>
    <w:lvl w:ilvl="0" w:tplc="760653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1089"/>
    <w:multiLevelType w:val="hybridMultilevel"/>
    <w:tmpl w:val="AD401764"/>
    <w:lvl w:ilvl="0" w:tplc="579A31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834"/>
    <w:multiLevelType w:val="hybridMultilevel"/>
    <w:tmpl w:val="DCCC11CC"/>
    <w:lvl w:ilvl="0" w:tplc="20AE2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4587">
    <w:abstractNumId w:val="0"/>
  </w:num>
  <w:num w:numId="2" w16cid:durableId="1035539521">
    <w:abstractNumId w:val="1"/>
  </w:num>
  <w:num w:numId="3" w16cid:durableId="194275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AF"/>
    <w:rsid w:val="00054EEC"/>
    <w:rsid w:val="000D0B16"/>
    <w:rsid w:val="002F32AF"/>
    <w:rsid w:val="0032061E"/>
    <w:rsid w:val="006C31CD"/>
    <w:rsid w:val="00834BD3"/>
    <w:rsid w:val="009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765E"/>
  <w15:chartTrackingRefBased/>
  <w15:docId w15:val="{0DE5B19E-C1DF-4A8A-8295-3C2EC339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Tandoh</dc:creator>
  <cp:keywords/>
  <dc:description/>
  <cp:lastModifiedBy>Jacinta Tandoh</cp:lastModifiedBy>
  <cp:revision>4</cp:revision>
  <dcterms:created xsi:type="dcterms:W3CDTF">2024-12-06T22:45:00Z</dcterms:created>
  <dcterms:modified xsi:type="dcterms:W3CDTF">2024-12-13T10:10:00Z</dcterms:modified>
</cp:coreProperties>
</file>