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A4E4" w14:textId="5A813586" w:rsidR="00AE675E" w:rsidRPr="00E53226" w:rsidRDefault="00AE675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</w:t>
      </w:r>
      <w:r w:rsidR="008D0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made his way into the kitchen, he found his parents already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starting their 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morning </w:t>
      </w:r>
      <w:r w:rsidR="00B346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routine</w:t>
      </w:r>
      <w:r w:rsidR="00DF6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breakfast and prayer.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 a family they</w:t>
      </w:r>
      <w:r w:rsidR="00B61C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always attempt to </w:t>
      </w:r>
      <w:r w:rsidR="00031E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grab a bite to eat and pray over one another before </w:t>
      </w:r>
      <w:r w:rsidR="00C447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leaving the house each day. </w:t>
      </w:r>
      <w:r w:rsidR="005960C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DB03C7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Ki</w:t>
      </w:r>
      <w:r w:rsidR="00EA3E0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tchen appliances and set up should be as similar as possible to </w:t>
      </w:r>
      <w:r w:rsidR="00F77551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set up of page 4 in the first book. Table </w:t>
      </w:r>
      <w:r w:rsidR="002E01AB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will need to be in a different </w:t>
      </w:r>
      <w:r w:rsidR="00891A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position and maybe a circular shape since </w:t>
      </w:r>
      <w:r w:rsidR="00671F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eventually all three characters will need to be seated and visible to the reader</w:t>
      </w:r>
      <w:r w:rsidR="002E01AB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="00EA3E0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5960C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Parents </w:t>
      </w:r>
      <w:r w:rsidR="000C599A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are already seated across from each other at the table. </w:t>
      </w:r>
      <w:r w:rsidR="00DA45B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View should allow us to see both of them from the side. </w:t>
      </w:r>
      <w:r w:rsidR="006C08F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is dressed in a white shirt, </w:t>
      </w:r>
      <w:r w:rsidR="009855F1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maroon tie</w:t>
      </w:r>
      <w:r w:rsidR="007D2C83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navy blue dress pants and </w:t>
      </w:r>
      <w:r w:rsidR="00A40B2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chestnut brown</w:t>
      </w:r>
      <w:r w:rsidR="00C72AB2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dress shoes. He should be similar skin complexion </w:t>
      </w:r>
      <w:r w:rsidR="00507AF9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as Donald. Bald head, </w:t>
      </w:r>
      <w:r w:rsidR="00345A03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mustache,</w:t>
      </w:r>
      <w:r w:rsidR="00254CA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 small, </w:t>
      </w:r>
      <w:r w:rsidR="00C97D4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well-trimmed</w:t>
      </w:r>
      <w:r w:rsidR="00254CA6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beard</w:t>
      </w:r>
      <w:r w:rsidR="00C97D4C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Mom should have </w:t>
      </w:r>
      <w:r w:rsidR="00F12ADE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same hair style </w:t>
      </w:r>
      <w:r w:rsidR="00870788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and look as in the first book. </w:t>
      </w:r>
      <w:r w:rsidR="00BD3A7A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She should have her cup of tea in front of her at the table.</w:t>
      </w:r>
      <w:r w:rsidR="00DB03C7" w:rsidRPr="00432BE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B621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5322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5322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1</w:t>
      </w:r>
      <w:proofErr w:type="gramEnd"/>
    </w:p>
    <w:p w14:paraId="63EAFF18" w14:textId="005D3D6C" w:rsidR="00436507" w:rsidRPr="00E53226" w:rsidRDefault="0043650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greeted </w:t>
      </w:r>
      <w:r w:rsidR="00292D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a smile and a cheerful </w:t>
      </w:r>
      <w:r w:rsidR="00654C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“Good morning!” They both then turned their attention to him and replied “Good morning </w:t>
      </w:r>
      <w:r w:rsidR="00D63F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son! Hope you slept well.” </w:t>
      </w:r>
      <w:r w:rsidR="00A20D95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(Donald is standing as he has just entered the kitchen </w:t>
      </w:r>
      <w:r w:rsidR="0076752E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to greet his parents who are seated at the table. </w:t>
      </w:r>
      <w:r w:rsidR="00B1796D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should be looking straight ahead while </w:t>
      </w:r>
      <w:r w:rsidR="00DC02F3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mom has turned her body in her chair to make eye contact with Donald. </w:t>
      </w:r>
      <w:r w:rsidR="00685D13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of their mouths should be slightly open since they are speaking</w:t>
      </w:r>
      <w:r w:rsidR="00557BCA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Donald’s mouth should also be open slightly since he is speaking to them. </w:t>
      </w:r>
      <w:r w:rsidR="003E2C1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Donald should </w:t>
      </w:r>
      <w:r w:rsidR="00AE79E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be </w:t>
      </w:r>
      <w:r w:rsidR="001017AB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comparable size</w:t>
      </w:r>
      <w:r w:rsidR="00852272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r w:rsidR="001017AB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</w:t>
      </w:r>
      <w:r w:rsidR="008D4889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little taller than in the first book. </w:t>
      </w:r>
      <w:r w:rsidR="00E07DDF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White dress shirt, navy blue sweater </w:t>
      </w:r>
      <w:r w:rsidR="00005E2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</w:t>
      </w:r>
      <w:r w:rsidR="00E07DDF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est with </w:t>
      </w:r>
      <w:r w:rsidR="003941DF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white DK on the upper left side. His </w:t>
      </w:r>
      <w:r w:rsidR="00254BFD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pants </w:t>
      </w:r>
      <w:r w:rsidR="00B921EA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can be a </w:t>
      </w:r>
      <w:r w:rsidR="00AF4ABE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khaki with white shoes again.</w:t>
      </w:r>
      <w:r w:rsidR="00002EBC" w:rsidRPr="00C840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532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5322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5322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2</w:t>
      </w:r>
      <w:proofErr w:type="gramEnd"/>
    </w:p>
    <w:p w14:paraId="36D8449E" w14:textId="25593771" w:rsidR="006E05A9" w:rsidRDefault="006E05A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walked towards the kitchen table his mom 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let him know that she had already prepared </w:t>
      </w:r>
      <w:proofErr w:type="gramStart"/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</w:t>
      </w:r>
      <w:proofErr w:type="gramEnd"/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breakfast for</w:t>
      </w:r>
      <w:r w:rsidR="00382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everyone</w:t>
      </w:r>
      <w:r w:rsidR="00CD13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139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that it was on the table ready to go. </w:t>
      </w:r>
      <w:r w:rsidR="00C840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020925" w:rsidRPr="00331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Donad is now in a walking motion and </w:t>
      </w:r>
      <w:r w:rsidR="00D26AF8" w:rsidRPr="00331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positioned closer to the kitchen table. Dad’s mouth can </w:t>
      </w:r>
      <w:proofErr w:type="gramStart"/>
      <w:r w:rsidR="00D26AF8" w:rsidRPr="00331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be closed</w:t>
      </w:r>
      <w:proofErr w:type="gramEnd"/>
      <w:r w:rsidR="00D26AF8" w:rsidRPr="00331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wh</w:t>
      </w:r>
      <w:r w:rsidR="00B537FB" w:rsidRPr="003316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ile the mother’s mouth is open since she is talking with Donald.</w:t>
      </w:r>
      <w:r w:rsidR="00B537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E532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53226" w:rsidRPr="00EF43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53226" w:rsidRPr="00EF43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  <w:proofErr w:type="gramEnd"/>
    </w:p>
    <w:p w14:paraId="1504E524" w14:textId="3F0430D8" w:rsidR="00776904" w:rsidRPr="00EF43C5" w:rsidRDefault="00233949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Mom, </w:t>
      </w:r>
      <w:r w:rsidR="00314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dad,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Donald were all seated at the table </w:t>
      </w:r>
      <w:r w:rsidR="00760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ready to enjoy their breakfast and quality conversation. </w:t>
      </w:r>
      <w:r w:rsidR="00671FE1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(All </w:t>
      </w:r>
      <w:r w:rsidR="005B4F30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three characters are seated at the circular table. Mom and Dad </w:t>
      </w:r>
      <w:r w:rsidR="000D388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from the side view while Donald is seated looking straight ahead at the reader. </w:t>
      </w:r>
      <w:r w:rsidR="009F7C9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Each could have a plate of </w:t>
      </w:r>
      <w:r w:rsidR="00A91537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eggs, </w:t>
      </w:r>
      <w:r w:rsidR="00314E9C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bacon,</w:t>
      </w:r>
      <w:r w:rsidR="00A91537" w:rsidRPr="00D974E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 toast in front of them. Their mouths should be open to show that they are actively talking with each other.)</w:t>
      </w:r>
      <w:r w:rsidR="00E532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53226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53226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4</w:t>
      </w:r>
      <w:proofErr w:type="gramEnd"/>
    </w:p>
    <w:p w14:paraId="1286DC3B" w14:textId="7FEF4487" w:rsidR="00475BDA" w:rsidRDefault="00776904" w:rsidP="00BB27C4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Dad </w:t>
      </w:r>
      <w:r w:rsidR="009E6F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told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wife and Donald that he had to leave shortly for an important meeting at work. He shared that </w:t>
      </w:r>
      <w:r w:rsidR="008023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</w:t>
      </w:r>
      <w:r w:rsidR="00DC16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preparing for an intense day of 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meetings</w:t>
      </w:r>
      <w:r w:rsidR="005C2D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B3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but</w:t>
      </w:r>
      <w:r w:rsidR="00403A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was filled with a spirit of peace</w:t>
      </w:r>
      <w:r w:rsidR="005275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He looked Donad in the eye and asked 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him how d</w:t>
      </w:r>
      <w:r w:rsidR="00E04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F530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you think it was possible to feel that way? Donald replied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“It goes back to one of your favorite verses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50C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150CA7" w:rsidRPr="000845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CC2D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Galatians 5:22-23</w:t>
      </w:r>
      <w:r w:rsidR="00D311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“The fruits of the spirit are love, joy, peace, patience, kindness, goodness, faithful</w:t>
      </w:r>
      <w:r w:rsidR="00475B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ness, gentleness and self-control!” </w:t>
      </w:r>
      <w:r w:rsidR="00762AC1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(Everyone is still </w:t>
      </w:r>
      <w:r w:rsidR="007329C4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seated at the table. Now Donald and Dad have their bodies and head slight</w:t>
      </w:r>
      <w:r w:rsidR="00A44DC3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ly turned toward each other. </w:t>
      </w:r>
      <w:r w:rsidR="0000640F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of their mouths are open slightly since they are both talking.</w:t>
      </w:r>
      <w:r w:rsidR="00B3248C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5322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53226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B90F6D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5</w:t>
      </w:r>
      <w:proofErr w:type="gramEnd"/>
    </w:p>
    <w:p w14:paraId="6D751091" w14:textId="0EF20E12" w:rsidR="00BB27C4" w:rsidRPr="00B3248C" w:rsidRDefault="00475BDA" w:rsidP="00E6408D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took a moment to enjoy their breakfast knowing it was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almost time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leave. </w:t>
      </w:r>
      <w:r w:rsidR="00904D50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(Each of them could be taking a moment to eat some of their breakfast. </w:t>
      </w:r>
      <w:r w:rsidR="00570D6B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could be holding up a piece of bacon toward his mouth. </w:t>
      </w:r>
      <w:r w:rsidR="0065297C" w:rsidRPr="00B3248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Donald could be holding a piece of toast toward his mouth. Mom could be holding her coffee cup to take a sip.)</w:t>
      </w:r>
      <w:r w:rsidR="003A06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3A06DE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3A06DE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6</w:t>
      </w:r>
      <w:proofErr w:type="gramEnd"/>
    </w:p>
    <w:p w14:paraId="0E78D58E" w14:textId="591D9839" w:rsidR="00641D45" w:rsidRPr="00EF43C5" w:rsidRDefault="00F0272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With a big smile, Donald’s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leaned toward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him</w:t>
      </w:r>
      <w:r w:rsidR="007D07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E11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while they were both still seated</w:t>
      </w:r>
      <w:r w:rsidR="001C65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prayed, “Lord, cover our son, order his steps, and </w:t>
      </w:r>
      <w:r w:rsidR="00256F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 he attempt to bring you glory in all that he does this day!” </w:t>
      </w:r>
      <w:r w:rsidR="00C044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Everyone said Amen. </w:t>
      </w:r>
      <w:r w:rsidR="00A54357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3F1B8F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Dad should have his hand placed on Donald’s </w:t>
      </w:r>
      <w:r w:rsidR="00F62D72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shoulder</w:t>
      </w:r>
      <w:r w:rsidR="00DA4749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  <w:r w:rsidR="00F62D72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have their heads bowed and eyes closed. Dad’s mouth should be slightly open since he is praying.</w:t>
      </w:r>
      <w:r w:rsidR="00DA4749" w:rsidRPr="00DA474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3A06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335B1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335B1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7</w:t>
      </w:r>
      <w:proofErr w:type="gramEnd"/>
    </w:p>
    <w:p w14:paraId="3A552230" w14:textId="1D6FEBEA" w:rsidR="00C81787" w:rsidRPr="00B852E3" w:rsidRDefault="00C81787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and his </w:t>
      </w:r>
      <w:r w:rsidR="00A809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D23D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 then grabbed their bags and headed toward the front door. 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When available</w:t>
      </w:r>
      <w:r w:rsidR="00702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F662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Donald’s dad enjoyed </w:t>
      </w:r>
      <w:r w:rsidR="00852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dropping him off at school before heading to work. </w:t>
      </w:r>
      <w:r w:rsidR="00FB3379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3263BF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Both should be facing the front door</w:t>
      </w:r>
      <w:r w:rsidR="00F8714D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with their backs to the reader. </w:t>
      </w:r>
      <w:r w:rsidR="00741249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Donald should have on his bookbag. His dad should have </w:t>
      </w:r>
      <w:r w:rsidR="00A40B28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 chestnut brown</w:t>
      </w:r>
      <w:r w:rsidR="00B852E3" w:rsidRPr="00B852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leather work bag that he is holding from the handle.) </w:t>
      </w:r>
      <w:r w:rsidR="00E335B1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9F3868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8</w:t>
      </w:r>
      <w:proofErr w:type="gramEnd"/>
    </w:p>
    <w:p w14:paraId="743F2A35" w14:textId="77777777" w:rsidR="00A809E5" w:rsidRDefault="00A809E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AB7865" w14:textId="77777777" w:rsidR="00EB5699" w:rsidRDefault="00EB569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AAD99F" w14:textId="497A06A2" w:rsidR="0075100D" w:rsidRDefault="0075100D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Donald’s first subject of the day with his teacher</w:t>
      </w:r>
      <w:r w:rsidR="00C14C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Mrs. Johnson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was 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math. While this was one of Donald’s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favorite</w:t>
      </w:r>
      <w:r w:rsidR="00AD64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subjects</w:t>
      </w:r>
      <w:r w:rsidR="00973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5E76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was also the one he needed to practice the most patience. </w:t>
      </w:r>
      <w:r w:rsidR="00164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would often make careless mistakes when working </w:t>
      </w:r>
      <w:r w:rsidR="00D5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a problem and forget to take the time to check his work. </w:t>
      </w:r>
      <w:r w:rsidR="001B3F18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r w:rsidR="00156FE9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Mrs. Johnson should be seated at her desk</w:t>
      </w:r>
      <w:r w:rsidR="00BF2957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looking down as if she is grading papers. She should have a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red pen in her hand. She is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younger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African American female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teacher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2F4866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with </w:t>
      </w:r>
      <w:r w:rsidR="007F6C2B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shorter hair</w:t>
      </w:r>
      <w:r w:rsidR="000D2EAC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She </w:t>
      </w:r>
      <w:r w:rsidR="003E311D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should have on a nice, casual, </w:t>
      </w:r>
      <w:r w:rsidR="005B4A2F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two-piece</w:t>
      </w:r>
      <w:r w:rsidR="003E311D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business suit.</w:t>
      </w:r>
      <w:r w:rsidR="00DD7D01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She is the only person in this shot</w:t>
      </w:r>
      <w:proofErr w:type="gramStart"/>
      <w:r w:rsidR="00DD7D01" w:rsidRPr="00DD7D0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.)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Sketch</w:t>
      </w:r>
      <w:proofErr w:type="gramEnd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9</w:t>
      </w:r>
    </w:p>
    <w:p w14:paraId="5212B892" w14:textId="7CB5192B" w:rsidR="00E508CC" w:rsidRPr="00EF43C5" w:rsidRDefault="00851755" w:rsidP="00E508CC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“Take out your math homework and review it with a classmate. I will be collecting it in about 5 minutes</w:t>
      </w:r>
      <w:r w:rsidR="00A81A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,”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Mrs. Johnson.</w:t>
      </w:r>
      <w:r w:rsidR="000925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D5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There should be a room full of students, maybe </w:t>
      </w:r>
      <w:r w:rsidR="00C919E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five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rows of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four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students</w:t>
      </w:r>
      <w:r w:rsidR="00FD57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each. Mrs. Johnson should be a slim, attractive, mid </w:t>
      </w:r>
      <w:r w:rsidR="00C919E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thirty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’s African American female teacher. She should be dressed in a nice, business suit. She should be standing in the front of the class in the upper </w:t>
      </w:r>
      <w:r w:rsidR="005B4A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right-hand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corner of the page near her desk. Donald should be the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person in the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third</w:t>
      </w:r>
      <w:r w:rsidR="00E508C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row. This should position him directly in the middle of the class, similar to the cover image. Only now he is surrounded by his peers</w:t>
      </w:r>
      <w:proofErr w:type="gramStart"/>
      <w:r w:rsidR="00105A75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.)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Sketch</w:t>
      </w:r>
      <w:proofErr w:type="gramEnd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10</w:t>
      </w:r>
    </w:p>
    <w:p w14:paraId="309E1EEC" w14:textId="333F8FE2" w:rsidR="00851755" w:rsidRPr="00B73595" w:rsidRDefault="00851755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229BEE95" w14:textId="6DF90BD8" w:rsidR="00851755" w:rsidRPr="00EF43C5" w:rsidRDefault="0085175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instantly let out a deep groan of disappointment. He </w:t>
      </w:r>
      <w:r w:rsidR="009548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remembered that </w:t>
      </w:r>
      <w:r w:rsidR="00B575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had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left his math book in his desk the night before. 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any homework to be reviewed or to turn </w:t>
      </w:r>
      <w:r w:rsidR="004D100F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into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teacher.</w:t>
      </w:r>
      <w:r w:rsidR="00B73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C0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This should provide a close up on Donald’s face as he begins to become anxious and panic </w:t>
      </w:r>
      <w:r w:rsidR="00123A30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since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he </w:t>
      </w:r>
      <w:r w:rsidR="00345A03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does not</w:t>
      </w:r>
      <w:r w:rsidR="009C037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have his math homework</w:t>
      </w:r>
      <w:proofErr w:type="gramStart"/>
      <w:r w:rsidR="00105A75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.)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Sketch</w:t>
      </w:r>
      <w:proofErr w:type="gramEnd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11</w:t>
      </w:r>
    </w:p>
    <w:p w14:paraId="07D6A667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42C14C" w14:textId="414C1422" w:rsidR="00505DC4" w:rsidRPr="00E10BE2" w:rsidRDefault="00851755" w:rsidP="00505DC4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He then felt a tap on his shoulder. It was his best friend Jonathan trying to get his attention.</w:t>
      </w:r>
      <w:r w:rsidR="00DC32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C37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Jonathan and Donald </w:t>
      </w:r>
      <w:r w:rsidR="00CF5F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have been cl</w:t>
      </w:r>
      <w:r w:rsidR="00BD6F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ose </w:t>
      </w:r>
      <w:r w:rsidR="008D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since kindergarten. This was the first class 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had together since the </w:t>
      </w:r>
      <w:r w:rsidR="00AA3C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second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grade</w:t>
      </w:r>
      <w:r w:rsidR="004C2F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5901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505DC4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This should be a close up of two students seated at their desks. Donald’s friend should be a Hispanic young male with short, spiky black hair. He should have on the same attire as Donald.</w:t>
      </w:r>
      <w:r w:rsidR="0059016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505DC4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 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12</w:t>
      </w:r>
      <w:proofErr w:type="gramEnd"/>
    </w:p>
    <w:p w14:paraId="1E193561" w14:textId="70FE56A0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3641F9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3F9DC02" w14:textId="555E0D54" w:rsidR="0057252F" w:rsidRPr="00E10BE2" w:rsidRDefault="00851755" w:rsidP="0057252F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“Hey Donald,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here is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my homework. You can copy my answers while Mrs. Johnson is busy writing at the board.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She will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never know.”</w:t>
      </w:r>
      <w:r w:rsidR="00E847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B1D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5725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On this page we still have a close view of Donald and his </w:t>
      </w:r>
      <w:r w:rsidR="00AB443D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friend,</w:t>
      </w:r>
      <w:r w:rsidR="0057252F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but we should also be able to view Mrs. Johnson writing at the board. The board should be a modern white board rather than a chalkboard. In her hand she should have a black marker. On the board there should be two sample orders of operations problems. 1). 2 x 3 + 4 – 5=     2). 6 + (7 – 5) =</w:t>
      </w:r>
      <w:r w:rsidR="00FB1D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F43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Sketch 13</w:t>
      </w:r>
    </w:p>
    <w:p w14:paraId="0C737A22" w14:textId="4379EC81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F5924F" w14:textId="0A4C0154" w:rsidR="00C03607" w:rsidRPr="00E10BE2" w:rsidRDefault="00851755" w:rsidP="00C03607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Donald took a deep breath and closed his eyes. He knew that even if his teacher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looking, God was! Even if she never found out, God would know of his actions.</w:t>
      </w:r>
      <w:r w:rsidR="002671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32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understood that not telling </w:t>
      </w:r>
      <w:r w:rsidR="00B02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truth was not a fruit of the spirit. </w:t>
      </w:r>
      <w:r w:rsidR="00C036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03607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This should be another </w:t>
      </w:r>
      <w:proofErr w:type="gramStart"/>
      <w:r w:rsidR="00C03607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close up</w:t>
      </w:r>
      <w:proofErr w:type="gramEnd"/>
      <w:r w:rsidR="00C03607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of Donald in deep thought with his eyes closed.</w:t>
      </w:r>
      <w:r w:rsidR="00C0360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F43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14</w:t>
      </w:r>
      <w:proofErr w:type="gramEnd"/>
    </w:p>
    <w:p w14:paraId="20FAA57C" w14:textId="77777777" w:rsidR="00C03607" w:rsidRPr="00E10BE2" w:rsidRDefault="00C03607" w:rsidP="00C036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CEC415" w14:textId="0418A6E1" w:rsidR="0075268A" w:rsidRPr="00EF43C5" w:rsidRDefault="00851755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When Donald opened his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eyes,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turned around</w:t>
      </w:r>
      <w:r w:rsidR="001B14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looked directly at </w:t>
      </w:r>
      <w:r w:rsidR="004C2FBC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replied, “I’ll just take a zero this time, it’s not worth it.”</w:t>
      </w:r>
      <w:r w:rsidR="00786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Similar close up of the two students like on </w:t>
      </w:r>
      <w:r w:rsidR="005D6FA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other page 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but this time they are</w:t>
      </w:r>
      <w:r w:rsidR="005468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turned</w:t>
      </w:r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looking at each other</w:t>
      </w:r>
      <w:proofErr w:type="gramStart"/>
      <w:r w:rsidR="005D6FAC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  <w:r w:rsidR="0054684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Sketch</w:t>
      </w:r>
      <w:proofErr w:type="gramEnd"/>
      <w:r w:rsidR="00EF43C5"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15</w:t>
      </w:r>
    </w:p>
    <w:p w14:paraId="57D6A680" w14:textId="77777777" w:rsidR="00C03607" w:rsidRDefault="00C0360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0CF5E0" w14:textId="12330290" w:rsidR="00851755" w:rsidRDefault="00CD32D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statement took so much courage to say 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aloud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1978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pictured himself saying it numerous times wh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ile he was praying for 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B33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spirit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2F6B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elf</w:t>
      </w:r>
      <w:r w:rsidR="00CE3F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-control</w:t>
      </w:r>
      <w:r w:rsidR="00164D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his eyes closed. He 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underst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 that</w:t>
      </w:r>
      <w:r w:rsidR="00A763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was his moment to let his light shine brightly and </w:t>
      </w:r>
      <w:r w:rsidR="0002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show his classmates what it looks like to have integrity. </w:t>
      </w:r>
    </w:p>
    <w:p w14:paraId="7AB2F2BA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BA1DA" w14:textId="10C491CD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Jonathan quickly shot back, “Suit yourself, I was just trying to help you out man.”</w:t>
      </w:r>
      <w:r w:rsidR="007526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51E5C62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6EDE64" w14:textId="77777777" w:rsidR="00EF43C5" w:rsidRDefault="00851755" w:rsidP="008E0A1E">
      <w:pPr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several minutes had passed, Mrs. Johnson began to collect everyone’s homework. She noticed that Donald’s paper was missing. She then came over to his desk with a big smile on her face.</w:t>
      </w:r>
      <w:r w:rsidR="008E0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772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Mrs. Johnson should be positioned 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standing between 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Donald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and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Jonathan</w:t>
      </w:r>
      <w:r w:rsidR="0092203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with a smile on her face.</w:t>
      </w:r>
      <w:r w:rsidR="00D2626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Now Jo</w:t>
      </w:r>
      <w:r w:rsidR="00EA155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nat</w:t>
      </w:r>
      <w:r w:rsidR="00BB0B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han</w:t>
      </w:r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’s face should </w:t>
      </w:r>
      <w:proofErr w:type="gramStart"/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be filled</w:t>
      </w:r>
      <w:proofErr w:type="gramEnd"/>
      <w:r w:rsidR="008E0A1E" w:rsidRPr="00E10BE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with fear and anxiety because He thinks that Donald is about to get in trouble with Mrs. Johnson for not finishing his homework.</w:t>
      </w:r>
      <w:r w:rsidR="0092203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)</w:t>
      </w:r>
      <w:r w:rsidR="00EF43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</w:p>
    <w:p w14:paraId="2F91CA32" w14:textId="5B4489FF" w:rsidR="008E0A1E" w:rsidRPr="00EF43C5" w:rsidRDefault="00EF43C5" w:rsidP="00EF43C5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Sketch </w:t>
      </w:r>
      <w:proofErr w:type="gramStart"/>
      <w:r w:rsidRPr="00EF43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16</w:t>
      </w:r>
      <w:proofErr w:type="gramEnd"/>
    </w:p>
    <w:p w14:paraId="2732070B" w14:textId="0706A40E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39480" w14:textId="77777777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FF514A" w14:textId="46B6777C" w:rsidR="00851755" w:rsidRDefault="00851755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She leaned over his shoulder and whispered in a soft voice “Donald, I noticed before I left the classroom yesterday that you had forgotten your math book on top of your desk. I was glad to see that you </w:t>
      </w:r>
      <w:r w:rsidR="00727309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attempt to copy someone’s answers and turn them in as your own. I would have been forced to call your mother this afternoon and discuss your choice of action. We both know she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would not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appreciated that phone </w:t>
      </w:r>
      <w:r w:rsidR="00495525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right?” Donald </w:t>
      </w:r>
      <w:r w:rsidR="00F43BD8"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replied,</w:t>
      </w:r>
      <w:r w:rsidRPr="00E10B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“Yes Mrs. Johnson.” Just then the class timer went off to end the math lesson for the day. </w:t>
      </w:r>
    </w:p>
    <w:p w14:paraId="5F6AA5C8" w14:textId="77777777" w:rsidR="00193F03" w:rsidRDefault="00193F0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601785" w14:textId="232E47D8" w:rsidR="00193F03" w:rsidRDefault="00193F03"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Donald transitioned his classroom materials for his next subject, </w:t>
      </w:r>
      <w:r w:rsidR="007218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 took a moment to thank the Lord for strengthening him in </w:t>
      </w:r>
      <w:r w:rsidR="00EE1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moment of weakness. He was excited that the Lord </w:t>
      </w:r>
      <w:r w:rsidR="003311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heard his prayer and answered it. He told the truth when it was easier to tell a lie. </w:t>
      </w:r>
      <w:r w:rsidR="004D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Maybe this </w:t>
      </w:r>
      <w:r w:rsidR="006402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</w:t>
      </w:r>
      <w:r w:rsidR="004D37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another example 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 him tapping into his God-given </w:t>
      </w:r>
      <w:r w:rsidR="00A777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ability to walk in the fruits of the spirit</w:t>
      </w:r>
      <w:r w:rsidR="00722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Donald the Knight!!!</w:t>
      </w:r>
    </w:p>
    <w:sectPr w:rsidR="0019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5"/>
    <w:rsid w:val="00002EBC"/>
    <w:rsid w:val="00005E22"/>
    <w:rsid w:val="0000640F"/>
    <w:rsid w:val="00020925"/>
    <w:rsid w:val="00023E37"/>
    <w:rsid w:val="00031E7A"/>
    <w:rsid w:val="00056B86"/>
    <w:rsid w:val="00084567"/>
    <w:rsid w:val="000925B8"/>
    <w:rsid w:val="000C599A"/>
    <w:rsid w:val="000C7866"/>
    <w:rsid w:val="000D2EAC"/>
    <w:rsid w:val="000D388C"/>
    <w:rsid w:val="000E1107"/>
    <w:rsid w:val="000E7D93"/>
    <w:rsid w:val="001017AB"/>
    <w:rsid w:val="00105A75"/>
    <w:rsid w:val="00123A30"/>
    <w:rsid w:val="00150CA7"/>
    <w:rsid w:val="00156FE9"/>
    <w:rsid w:val="001643E5"/>
    <w:rsid w:val="00164DE7"/>
    <w:rsid w:val="00183A80"/>
    <w:rsid w:val="00193F03"/>
    <w:rsid w:val="001978FB"/>
    <w:rsid w:val="001B14EA"/>
    <w:rsid w:val="001B3F18"/>
    <w:rsid w:val="001C6577"/>
    <w:rsid w:val="0020027E"/>
    <w:rsid w:val="00207E64"/>
    <w:rsid w:val="00233949"/>
    <w:rsid w:val="00254BFD"/>
    <w:rsid w:val="00254CA6"/>
    <w:rsid w:val="00256F58"/>
    <w:rsid w:val="0026712B"/>
    <w:rsid w:val="002740F4"/>
    <w:rsid w:val="002920B3"/>
    <w:rsid w:val="00292D40"/>
    <w:rsid w:val="002A7F8D"/>
    <w:rsid w:val="002C60AB"/>
    <w:rsid w:val="002E01AB"/>
    <w:rsid w:val="002E7989"/>
    <w:rsid w:val="002F4866"/>
    <w:rsid w:val="002F6BE6"/>
    <w:rsid w:val="00314E9C"/>
    <w:rsid w:val="003263BF"/>
    <w:rsid w:val="003311B7"/>
    <w:rsid w:val="003316B9"/>
    <w:rsid w:val="00345A03"/>
    <w:rsid w:val="00356FF3"/>
    <w:rsid w:val="00382ABB"/>
    <w:rsid w:val="003941DF"/>
    <w:rsid w:val="003A06DE"/>
    <w:rsid w:val="003D081B"/>
    <w:rsid w:val="003E2C12"/>
    <w:rsid w:val="003E311D"/>
    <w:rsid w:val="003F1B8F"/>
    <w:rsid w:val="00403A35"/>
    <w:rsid w:val="00432BE9"/>
    <w:rsid w:val="00436507"/>
    <w:rsid w:val="00475BDA"/>
    <w:rsid w:val="004910C1"/>
    <w:rsid w:val="00495525"/>
    <w:rsid w:val="004B37DA"/>
    <w:rsid w:val="004C2FBC"/>
    <w:rsid w:val="004D100F"/>
    <w:rsid w:val="004D374F"/>
    <w:rsid w:val="00505DC4"/>
    <w:rsid w:val="00507AF9"/>
    <w:rsid w:val="005113B5"/>
    <w:rsid w:val="00527573"/>
    <w:rsid w:val="00533B37"/>
    <w:rsid w:val="00542B45"/>
    <w:rsid w:val="0054684D"/>
    <w:rsid w:val="00557BCA"/>
    <w:rsid w:val="0056555D"/>
    <w:rsid w:val="00570D6B"/>
    <w:rsid w:val="0057252F"/>
    <w:rsid w:val="00590164"/>
    <w:rsid w:val="005960C6"/>
    <w:rsid w:val="005B4A2F"/>
    <w:rsid w:val="005B4F30"/>
    <w:rsid w:val="005C2D23"/>
    <w:rsid w:val="005D0AE6"/>
    <w:rsid w:val="005D11E5"/>
    <w:rsid w:val="005D3269"/>
    <w:rsid w:val="005D6FAC"/>
    <w:rsid w:val="005E20F4"/>
    <w:rsid w:val="005E7687"/>
    <w:rsid w:val="00640260"/>
    <w:rsid w:val="00641D45"/>
    <w:rsid w:val="0065297C"/>
    <w:rsid w:val="00654CE7"/>
    <w:rsid w:val="00671FE1"/>
    <w:rsid w:val="0068025C"/>
    <w:rsid w:val="00685D13"/>
    <w:rsid w:val="00687F61"/>
    <w:rsid w:val="006C08F6"/>
    <w:rsid w:val="006C37CB"/>
    <w:rsid w:val="006E05A9"/>
    <w:rsid w:val="006E3389"/>
    <w:rsid w:val="00702A51"/>
    <w:rsid w:val="00713994"/>
    <w:rsid w:val="00721871"/>
    <w:rsid w:val="007220D1"/>
    <w:rsid w:val="00727309"/>
    <w:rsid w:val="007329C4"/>
    <w:rsid w:val="00741249"/>
    <w:rsid w:val="0075100D"/>
    <w:rsid w:val="0075268A"/>
    <w:rsid w:val="007562FD"/>
    <w:rsid w:val="00756CF1"/>
    <w:rsid w:val="00760F51"/>
    <w:rsid w:val="00762AC1"/>
    <w:rsid w:val="0076752E"/>
    <w:rsid w:val="00776904"/>
    <w:rsid w:val="00786DD2"/>
    <w:rsid w:val="007D07B4"/>
    <w:rsid w:val="007D2C83"/>
    <w:rsid w:val="007F6C2B"/>
    <w:rsid w:val="00802370"/>
    <w:rsid w:val="008205B5"/>
    <w:rsid w:val="0084242B"/>
    <w:rsid w:val="00851755"/>
    <w:rsid w:val="00852272"/>
    <w:rsid w:val="008527F3"/>
    <w:rsid w:val="00870788"/>
    <w:rsid w:val="00891A25"/>
    <w:rsid w:val="008A0F46"/>
    <w:rsid w:val="008B2D5B"/>
    <w:rsid w:val="008D0A35"/>
    <w:rsid w:val="008D4889"/>
    <w:rsid w:val="008D5892"/>
    <w:rsid w:val="008E0A1E"/>
    <w:rsid w:val="00904D50"/>
    <w:rsid w:val="00914B3F"/>
    <w:rsid w:val="0092203D"/>
    <w:rsid w:val="009548EF"/>
    <w:rsid w:val="00966D29"/>
    <w:rsid w:val="009732E1"/>
    <w:rsid w:val="009855F1"/>
    <w:rsid w:val="00987CDE"/>
    <w:rsid w:val="009C037F"/>
    <w:rsid w:val="009E6F71"/>
    <w:rsid w:val="009F3868"/>
    <w:rsid w:val="009F7C9C"/>
    <w:rsid w:val="00A138DC"/>
    <w:rsid w:val="00A20D95"/>
    <w:rsid w:val="00A40B28"/>
    <w:rsid w:val="00A44DC3"/>
    <w:rsid w:val="00A54357"/>
    <w:rsid w:val="00A54D0A"/>
    <w:rsid w:val="00A76318"/>
    <w:rsid w:val="00A7774A"/>
    <w:rsid w:val="00A809E5"/>
    <w:rsid w:val="00A81A0A"/>
    <w:rsid w:val="00A91537"/>
    <w:rsid w:val="00AA3C1B"/>
    <w:rsid w:val="00AB443D"/>
    <w:rsid w:val="00AD64CC"/>
    <w:rsid w:val="00AE675E"/>
    <w:rsid w:val="00AE79E2"/>
    <w:rsid w:val="00AF4ABE"/>
    <w:rsid w:val="00B02922"/>
    <w:rsid w:val="00B1796D"/>
    <w:rsid w:val="00B3248C"/>
    <w:rsid w:val="00B33DD2"/>
    <w:rsid w:val="00B346F3"/>
    <w:rsid w:val="00B537FB"/>
    <w:rsid w:val="00B575B6"/>
    <w:rsid w:val="00B61C28"/>
    <w:rsid w:val="00B6219A"/>
    <w:rsid w:val="00B66844"/>
    <w:rsid w:val="00B73595"/>
    <w:rsid w:val="00B852E3"/>
    <w:rsid w:val="00B90F6D"/>
    <w:rsid w:val="00B921EA"/>
    <w:rsid w:val="00BB0BFC"/>
    <w:rsid w:val="00BB27C4"/>
    <w:rsid w:val="00BB7CC5"/>
    <w:rsid w:val="00BD3A7A"/>
    <w:rsid w:val="00BD6F04"/>
    <w:rsid w:val="00BF2957"/>
    <w:rsid w:val="00BF56CB"/>
    <w:rsid w:val="00C03607"/>
    <w:rsid w:val="00C04450"/>
    <w:rsid w:val="00C14CC8"/>
    <w:rsid w:val="00C23EEF"/>
    <w:rsid w:val="00C447F5"/>
    <w:rsid w:val="00C66748"/>
    <w:rsid w:val="00C72AB2"/>
    <w:rsid w:val="00C81787"/>
    <w:rsid w:val="00C8409C"/>
    <w:rsid w:val="00C919ED"/>
    <w:rsid w:val="00C97D4C"/>
    <w:rsid w:val="00CA4A9F"/>
    <w:rsid w:val="00CC2D71"/>
    <w:rsid w:val="00CD13BA"/>
    <w:rsid w:val="00CD32D8"/>
    <w:rsid w:val="00CE3F21"/>
    <w:rsid w:val="00CF5F91"/>
    <w:rsid w:val="00D23DEE"/>
    <w:rsid w:val="00D26260"/>
    <w:rsid w:val="00D26AF8"/>
    <w:rsid w:val="00D311D3"/>
    <w:rsid w:val="00D41181"/>
    <w:rsid w:val="00D574A2"/>
    <w:rsid w:val="00D63F6A"/>
    <w:rsid w:val="00D974EC"/>
    <w:rsid w:val="00DA45B8"/>
    <w:rsid w:val="00DA4749"/>
    <w:rsid w:val="00DB03C7"/>
    <w:rsid w:val="00DB69A7"/>
    <w:rsid w:val="00DC02F3"/>
    <w:rsid w:val="00DC165C"/>
    <w:rsid w:val="00DC3257"/>
    <w:rsid w:val="00DD7D01"/>
    <w:rsid w:val="00DE4CCE"/>
    <w:rsid w:val="00DF6064"/>
    <w:rsid w:val="00E045DC"/>
    <w:rsid w:val="00E07DDF"/>
    <w:rsid w:val="00E335B1"/>
    <w:rsid w:val="00E508CC"/>
    <w:rsid w:val="00E53226"/>
    <w:rsid w:val="00E60855"/>
    <w:rsid w:val="00E6408D"/>
    <w:rsid w:val="00E77242"/>
    <w:rsid w:val="00E84709"/>
    <w:rsid w:val="00EA1558"/>
    <w:rsid w:val="00EA3E0C"/>
    <w:rsid w:val="00EB5699"/>
    <w:rsid w:val="00EC3927"/>
    <w:rsid w:val="00EE1BF1"/>
    <w:rsid w:val="00EF43C5"/>
    <w:rsid w:val="00F0272E"/>
    <w:rsid w:val="00F12ADE"/>
    <w:rsid w:val="00F13F4B"/>
    <w:rsid w:val="00F21B19"/>
    <w:rsid w:val="00F43BD8"/>
    <w:rsid w:val="00F53042"/>
    <w:rsid w:val="00F62D72"/>
    <w:rsid w:val="00F66205"/>
    <w:rsid w:val="00F74985"/>
    <w:rsid w:val="00F772F0"/>
    <w:rsid w:val="00F77551"/>
    <w:rsid w:val="00F8714D"/>
    <w:rsid w:val="00FB1D13"/>
    <w:rsid w:val="00FB3379"/>
    <w:rsid w:val="00FD57D8"/>
    <w:rsid w:val="00FF254B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ECE1"/>
  <w15:chartTrackingRefBased/>
  <w15:docId w15:val="{DBBA95E5-7530-497E-9307-B345186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1367</Words>
  <Characters>7797</Characters>
  <Application>Microsoft Office Word</Application>
  <DocSecurity>0</DocSecurity>
  <Lines>64</Lines>
  <Paragraphs>18</Paragraphs>
  <ScaleCrop>false</ScaleCrop>
  <Company>Plainfield School District 202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Weathersby</dc:creator>
  <cp:keywords/>
  <dc:description/>
  <cp:lastModifiedBy>Darnell Weathersby</cp:lastModifiedBy>
  <cp:revision>9</cp:revision>
  <cp:lastPrinted>2024-09-17T16:13:00Z</cp:lastPrinted>
  <dcterms:created xsi:type="dcterms:W3CDTF">2024-09-17T16:12:00Z</dcterms:created>
  <dcterms:modified xsi:type="dcterms:W3CDTF">2024-09-17T16:23:00Z</dcterms:modified>
</cp:coreProperties>
</file>