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9A65B" w14:textId="039CAD71" w:rsidR="0013202C" w:rsidRDefault="005306E5">
      <w:r w:rsidRPr="005306E5">
        <w:t>Outline Format</w:t>
      </w:r>
      <w:r w:rsidRPr="005306E5">
        <w:cr/>
      </w:r>
      <w:r w:rsidR="009912A8">
        <w:t xml:space="preserve">Title: </w:t>
      </w:r>
      <w:r w:rsidR="0013202C">
        <w:t xml:space="preserve">I’m Walking in My Born to Win Season </w:t>
      </w:r>
    </w:p>
    <w:p w14:paraId="387B44A8" w14:textId="7F893C05" w:rsidR="00DA24A5" w:rsidRDefault="005306E5">
      <w:r w:rsidRPr="005306E5">
        <w:cr/>
      </w:r>
      <w:r w:rsidR="009912A8">
        <w:t xml:space="preserve">Introduction: </w:t>
      </w:r>
      <w:r w:rsidR="0013202C">
        <w:t xml:space="preserve">You ever imagined if you could choose the family you wanted to be </w:t>
      </w:r>
      <w:r w:rsidR="009912A8">
        <w:t>a part of</w:t>
      </w:r>
      <w:r w:rsidR="0013202C">
        <w:t xml:space="preserve">. You ever dreamed of </w:t>
      </w:r>
      <w:r w:rsidR="009912A8">
        <w:t>finding your voice and letting it be heard.</w:t>
      </w:r>
      <w:r w:rsidR="0013202C">
        <w:t xml:space="preserve"> You ever imagined being </w:t>
      </w:r>
      <w:r w:rsidR="009912A8">
        <w:t>in a room full of people and feeling isolated</w:t>
      </w:r>
      <w:r w:rsidR="0013202C">
        <w:t xml:space="preserve">. You </w:t>
      </w:r>
      <w:r w:rsidR="009912A8">
        <w:t xml:space="preserve">ever felt like things were changing for the better and you were feeling an ounce of joy </w:t>
      </w:r>
      <w:r w:rsidR="0013202C">
        <w:t xml:space="preserve">and </w:t>
      </w:r>
      <w:r w:rsidR="009912A8">
        <w:t>all of sudden you hear this loud noise and it was</w:t>
      </w:r>
      <w:r w:rsidR="0013202C">
        <w:t xml:space="preserve"> your alarmed clock</w:t>
      </w:r>
      <w:r w:rsidR="009912A8">
        <w:t>. You had to wake up to the reality of your life</w:t>
      </w:r>
      <w:r w:rsidR="0013202C">
        <w:t xml:space="preserve">. </w:t>
      </w:r>
      <w:r w:rsidR="009912A8">
        <w:t>Yup… that was me for years</w:t>
      </w:r>
      <w:r w:rsidR="0013202C">
        <w:t xml:space="preserve">. </w:t>
      </w:r>
      <w:r w:rsidR="009912A8">
        <w:t>Hoping, praying and wishes for better</w:t>
      </w:r>
      <w:r w:rsidR="0013202C">
        <w:t xml:space="preserve">. </w:t>
      </w:r>
      <w:r w:rsidR="009912A8">
        <w:t xml:space="preserve">Well, I’m here to tell you that </w:t>
      </w:r>
      <w:r w:rsidR="0013202C">
        <w:t xml:space="preserve">limitation and barriers </w:t>
      </w:r>
      <w:r w:rsidR="009912A8">
        <w:t xml:space="preserve">will not be our story. Let’s walk in victory and gain access to our confidence as well as our born-again identity. </w:t>
      </w:r>
    </w:p>
    <w:p w14:paraId="39AEFFAE" w14:textId="77777777" w:rsidR="00DF47CB" w:rsidRDefault="00DF47CB" w:rsidP="00DA24A5"/>
    <w:p w14:paraId="5E2C4AB7" w14:textId="569BFFBE" w:rsidR="00DA24A5" w:rsidRDefault="00DA24A5" w:rsidP="00DA24A5">
      <w:r>
        <w:t xml:space="preserve">1. Let’s recap a little history. </w:t>
      </w:r>
    </w:p>
    <w:p w14:paraId="5B1D68DB" w14:textId="77777777" w:rsidR="00DA24A5" w:rsidRPr="00DA24A5" w:rsidRDefault="00DA24A5" w:rsidP="00DA24A5">
      <w:r w:rsidRPr="00DA24A5">
        <w:t>I was born to a single mother. I’m the youngest of three siblings. I didn’t always have a close relationship with my siblings, but we all showed love in our own language. My mother worked full time, and there were times when we had to survive on our own. My mother always made sure we had food on the table and clean clothes to wear. She made sure we got our homework done before going outside to play. However, she worked like most Americans and wasn’t able to be home with us most days. One thing that she instilled in all her girls was how to be an independent female.</w:t>
      </w:r>
    </w:p>
    <w:p w14:paraId="4776CB4C" w14:textId="77777777" w:rsidR="00DA24A5" w:rsidRDefault="00DA24A5" w:rsidP="00DA24A5"/>
    <w:p w14:paraId="67055CAD" w14:textId="77777777" w:rsidR="00DA24A5" w:rsidRPr="00DA24A5" w:rsidRDefault="00DA24A5" w:rsidP="00DA24A5">
      <w:r>
        <w:t xml:space="preserve">2. </w:t>
      </w:r>
      <w:r w:rsidRPr="00DA24A5">
        <w:t>Identifying the Source of Abandonment/Rejections</w:t>
      </w:r>
    </w:p>
    <w:p w14:paraId="062CF8D3" w14:textId="71CEABA3" w:rsidR="00743AF2" w:rsidRDefault="00DA24A5" w:rsidP="00DA24A5">
      <w:r>
        <w:t xml:space="preserve">Growing up I always wanted to have a </w:t>
      </w:r>
      <w:r w:rsidR="00440FA0">
        <w:t>strong bond with family and friends. The one that was dear to my heart was</w:t>
      </w:r>
      <w:r>
        <w:t xml:space="preserve"> my father. It was really mind blowing to know he was </w:t>
      </w:r>
      <w:r w:rsidR="009706FE">
        <w:t>living close to me but we never crossed path</w:t>
      </w:r>
      <w:r w:rsidR="00440FA0">
        <w:t xml:space="preserve"> except for two occasions</w:t>
      </w:r>
      <w:r w:rsidR="009706FE">
        <w:t xml:space="preserve">. I couldn’t understand the two times that I seen him that my mom would always wait until we leave the scene before she reveals his identity. Being </w:t>
      </w:r>
      <w:r w:rsidR="00743AF2">
        <w:t xml:space="preserve">abandonment from birth is where it started. I had to accept as I got older that the rejection from my father played a huge part of me not living to my full potential and reliving cycles of rejections.  </w:t>
      </w:r>
    </w:p>
    <w:p w14:paraId="25A1046D" w14:textId="77777777" w:rsidR="00743AF2" w:rsidRDefault="00743AF2" w:rsidP="00DA24A5"/>
    <w:p w14:paraId="0545D627" w14:textId="5E52C61F" w:rsidR="00DA24A5" w:rsidRDefault="009706FE" w:rsidP="00DA24A5">
      <w:r>
        <w:t xml:space="preserve">3. </w:t>
      </w:r>
      <w:r w:rsidR="00DA24A5">
        <w:t>Given Your all in Relationship</w:t>
      </w:r>
      <w:r w:rsidR="006D708D">
        <w:t>s</w:t>
      </w:r>
      <w:r w:rsidR="00DA24A5">
        <w:t xml:space="preserve"> and </w:t>
      </w:r>
      <w:r w:rsidR="00440FA0">
        <w:t>L</w:t>
      </w:r>
      <w:r w:rsidR="00DA24A5">
        <w:t>osing Yourself</w:t>
      </w:r>
    </w:p>
    <w:p w14:paraId="456B5B04" w14:textId="44280C2C" w:rsidR="009706FE" w:rsidRDefault="009706FE" w:rsidP="00DA24A5">
      <w:r>
        <w:t xml:space="preserve">I always had </w:t>
      </w:r>
      <w:r w:rsidR="00044172">
        <w:t>connections with people. I had a bubbly personality and infectious laugh</w:t>
      </w:r>
      <w:r>
        <w:t xml:space="preserve">. </w:t>
      </w:r>
      <w:r w:rsidR="006D708D">
        <w:t xml:space="preserve">I loved different social gatherings and learning about people and their culture. Although, I had a heart for people, it seemed as if I always </w:t>
      </w:r>
      <w:r w:rsidR="00440FA0">
        <w:t xml:space="preserve">received </w:t>
      </w:r>
      <w:r w:rsidR="006D708D">
        <w:t xml:space="preserve">the short end of the stick. </w:t>
      </w:r>
      <w:r w:rsidR="00440FA0">
        <w:t>I would get taken advantage of and be stuck wondering why and what happened. Most of my friends were females but due to the negative influence through the friendship, I started turning to get attention from the guys. I would settle for a boyfriend that would cheat, lie</w:t>
      </w:r>
      <w:r w:rsidR="00743AF2">
        <w:t>, mental and physical</w:t>
      </w:r>
      <w:r w:rsidR="00440FA0">
        <w:t xml:space="preserve"> abuse. </w:t>
      </w:r>
      <w:r w:rsidR="00743AF2">
        <w:t xml:space="preserve">I was losing myself and my voice was disappearing in the realm of the relationships. </w:t>
      </w:r>
      <w:r w:rsidR="00440FA0">
        <w:t>I believe if my father was present, he could have taught me what to accept and not. My father would have been my first love and I would have witness how to be treated fairly.</w:t>
      </w:r>
    </w:p>
    <w:p w14:paraId="46C1B27A" w14:textId="16E0E517" w:rsidR="009706FE" w:rsidRPr="009706FE" w:rsidRDefault="009706FE" w:rsidP="009706FE">
      <w:r>
        <w:t xml:space="preserve">4. </w:t>
      </w:r>
      <w:r w:rsidRPr="009706FE">
        <w:t>I Am Saved but Stu</w:t>
      </w:r>
      <w:r w:rsidR="006D708D">
        <w:t>c</w:t>
      </w:r>
      <w:r w:rsidRPr="009706FE">
        <w:t xml:space="preserve">k in Bondage </w:t>
      </w:r>
    </w:p>
    <w:p w14:paraId="0AD6361D" w14:textId="237EC091" w:rsidR="00044172" w:rsidRDefault="009706FE" w:rsidP="00DA24A5">
      <w:r>
        <w:lastRenderedPageBreak/>
        <w:t>I did not grow up in church but I was part of church at an early age.</w:t>
      </w:r>
      <w:r w:rsidR="006D708D">
        <w:t xml:space="preserve"> I accepted Christ around the age of 13 years old. I was sort of scared into salvation. You hear that you going to HELL and you run to the altar. </w:t>
      </w:r>
      <w:r>
        <w:t xml:space="preserve"> </w:t>
      </w:r>
      <w:r w:rsidR="006D708D">
        <w:t xml:space="preserve">I seen a lot. I experience a lot through my years in church, especially hurt, pain, rejections, backbiting, confusion and isolations. The question is; </w:t>
      </w:r>
      <w:r w:rsidR="00044172">
        <w:t xml:space="preserve">How can a Christian be in church </w:t>
      </w:r>
      <w:r w:rsidR="006D708D">
        <w:t xml:space="preserve">saved </w:t>
      </w:r>
      <w:r w:rsidR="00044172">
        <w:t xml:space="preserve">but still not able to be fully delivered? I don’t think it’s an easy answer but it does take work. </w:t>
      </w:r>
      <w:r w:rsidR="006D708D">
        <w:t xml:space="preserve">I have seen people broken with their problems that they </w:t>
      </w:r>
      <w:r w:rsidR="00044172">
        <w:t xml:space="preserve">not able to be a midwife for others. People get separate by jealous and envy. People can’t be happy for others because of something </w:t>
      </w:r>
      <w:r w:rsidR="006D708D">
        <w:t xml:space="preserve">they lack or decided to be stuck in their ways. So, now I’m in church showing up but feeling a form of abandonment. Not able to be my authentic self. I didn’t feel like a winner but confused in identity. </w:t>
      </w:r>
      <w:r w:rsidR="00400E5E">
        <w:t xml:space="preserve">Where do I belong? I wanted a family bond and to be accepted. </w:t>
      </w:r>
    </w:p>
    <w:p w14:paraId="2ECC64CB" w14:textId="77777777" w:rsidR="00743AF2" w:rsidRDefault="00743AF2" w:rsidP="00DA24A5"/>
    <w:p w14:paraId="13CB8D34" w14:textId="503F0EDB" w:rsidR="00DA24A5" w:rsidRDefault="009706FE" w:rsidP="00DA24A5">
      <w:r>
        <w:t xml:space="preserve">5. </w:t>
      </w:r>
      <w:r w:rsidR="00DA24A5">
        <w:t xml:space="preserve">The Power of the Tongue </w:t>
      </w:r>
    </w:p>
    <w:p w14:paraId="3CB51E1D" w14:textId="78687644" w:rsidR="00DA24A5" w:rsidRDefault="00440FA0">
      <w:r>
        <w:t xml:space="preserve">Life is not always roses but we do have control over our happiness. </w:t>
      </w:r>
      <w:r w:rsidR="00743AF2">
        <w:t>Proverbs 18:21 states the tongue has the power of life and death, and those who love to talk will have to eat their own words. This statement is powerful. I had to realize that my past is not my future. I had to disconnect from toxic environments</w:t>
      </w:r>
      <w:r w:rsidR="00400E5E">
        <w:t xml:space="preserve"> and relationships</w:t>
      </w:r>
      <w:r w:rsidR="00743AF2">
        <w:t>. I had to let go of the pain and rejections from my father</w:t>
      </w:r>
      <w:r w:rsidR="00400E5E">
        <w:t>, family and friends</w:t>
      </w:r>
      <w:r w:rsidR="00743AF2">
        <w:t xml:space="preserve"> and give it to God. It is not easy but I had to get up and decree affirmation of faith. I had to stop defeating myself with my own words. Get out of your way and LIVE. </w:t>
      </w:r>
    </w:p>
    <w:p w14:paraId="34714F67" w14:textId="77777777" w:rsidR="00743AF2" w:rsidRDefault="00743AF2"/>
    <w:p w14:paraId="2FDB36B4" w14:textId="37EDFD06" w:rsidR="00400E5E" w:rsidRPr="00400E5E" w:rsidRDefault="005306E5" w:rsidP="00400E5E">
      <w:r w:rsidRPr="005306E5">
        <w:t>V. Conclusion</w:t>
      </w:r>
      <w:r w:rsidRPr="005306E5">
        <w:cr/>
      </w:r>
      <w:r w:rsidR="00400E5E">
        <w:t xml:space="preserve">It’s time to </w:t>
      </w:r>
      <w:r w:rsidR="00400E5E" w:rsidRPr="00400E5E">
        <w:t xml:space="preserve">walk in victory and gain access to our confidence as well as our born-again identity. </w:t>
      </w:r>
      <w:r w:rsidR="00400E5E">
        <w:t xml:space="preserve">It’s too much greatness on the inside of us to be struck in our past. It’s time to see ourselves like God see us. I had to cry many of days and nights but weeping may endure for a night but joy comes in the morning. I had to speak life and so do you. Take back your authority, confidence and self-worth. God will never forsake us. Not only did I overcomer of the spirit of rejections but delivered from people in general. </w:t>
      </w:r>
      <w:r w:rsidR="00DF47CB">
        <w:t>It’s time for you to</w:t>
      </w:r>
      <w:r w:rsidR="00400E5E">
        <w:t xml:space="preserve"> get healed, delivered and set free from self and other</w:t>
      </w:r>
      <w:r w:rsidR="00DF47CB">
        <w:t>s</w:t>
      </w:r>
      <w:r w:rsidR="00400E5E">
        <w:t xml:space="preserve">. </w:t>
      </w:r>
      <w:r w:rsidR="00DF47CB">
        <w:t xml:space="preserve">Now walk it out. It’s your new season. </w:t>
      </w:r>
    </w:p>
    <w:p w14:paraId="130A7835" w14:textId="07CE6B77" w:rsidR="00400E5E" w:rsidRDefault="00400E5E"/>
    <w:p w14:paraId="5D4B9E59" w14:textId="10045FF4" w:rsidR="005A39E3" w:rsidRDefault="005A39E3"/>
    <w:sectPr w:rsidR="005A3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2E0"/>
    <w:multiLevelType w:val="hybridMultilevel"/>
    <w:tmpl w:val="4CBEA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56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E5"/>
    <w:rsid w:val="00044172"/>
    <w:rsid w:val="0013202C"/>
    <w:rsid w:val="003612CB"/>
    <w:rsid w:val="00400E5E"/>
    <w:rsid w:val="00440FA0"/>
    <w:rsid w:val="005306E5"/>
    <w:rsid w:val="005A39E3"/>
    <w:rsid w:val="006D708D"/>
    <w:rsid w:val="00743AF2"/>
    <w:rsid w:val="009706FE"/>
    <w:rsid w:val="009912A8"/>
    <w:rsid w:val="00AA781E"/>
    <w:rsid w:val="00B078F6"/>
    <w:rsid w:val="00DA24A5"/>
    <w:rsid w:val="00DF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8321"/>
  <w15:chartTrackingRefBased/>
  <w15:docId w15:val="{8E50B08B-BEC9-4F05-A1EF-EF8661A1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Johnson</dc:creator>
  <cp:keywords/>
  <dc:description/>
  <cp:lastModifiedBy>LaToya Johnson</cp:lastModifiedBy>
  <cp:revision>2</cp:revision>
  <dcterms:created xsi:type="dcterms:W3CDTF">2024-04-23T18:47:00Z</dcterms:created>
  <dcterms:modified xsi:type="dcterms:W3CDTF">2024-04-23T18:47:00Z</dcterms:modified>
</cp:coreProperties>
</file>