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D382" w14:textId="77777777" w:rsidR="00984B83" w:rsidRDefault="00984B83" w:rsidP="00CF3CEF">
      <w:pPr>
        <w:rPr>
          <w:b/>
          <w:bCs/>
        </w:rPr>
      </w:pPr>
    </w:p>
    <w:p w14:paraId="2E7838A6" w14:textId="77777777" w:rsidR="00984B83" w:rsidRDefault="00984B83" w:rsidP="00CF3CEF">
      <w:pPr>
        <w:rPr>
          <w:b/>
          <w:bCs/>
        </w:rPr>
      </w:pPr>
    </w:p>
    <w:p w14:paraId="03559EB8" w14:textId="2C540608" w:rsidR="00E8453A" w:rsidRDefault="00057AA4" w:rsidP="00CF3CEF">
      <w:pPr>
        <w:rPr>
          <w:b/>
          <w:bCs/>
        </w:rPr>
      </w:pPr>
      <w:r>
        <w:rPr>
          <w:b/>
          <w:bCs/>
        </w:rPr>
        <w:t>February</w:t>
      </w:r>
      <w:r w:rsidR="00E8453A">
        <w:rPr>
          <w:b/>
          <w:bCs/>
        </w:rPr>
        <w:t xml:space="preserve"> 2024</w:t>
      </w:r>
    </w:p>
    <w:p w14:paraId="45AD9F57" w14:textId="0A8DF751" w:rsidR="001E58A5" w:rsidRPr="00973D8A" w:rsidRDefault="001E58A5" w:rsidP="00CF3CEF">
      <w:pPr>
        <w:rPr>
          <w:b/>
          <w:bCs/>
        </w:rPr>
      </w:pPr>
      <w:r w:rsidRPr="00973D8A">
        <w:rPr>
          <w:b/>
          <w:bCs/>
        </w:rPr>
        <w:t>IMPORTANT</w:t>
      </w:r>
      <w:r w:rsidR="00973D8A" w:rsidRPr="00973D8A">
        <w:rPr>
          <w:b/>
          <w:bCs/>
        </w:rPr>
        <w:t>- PLEASE READ</w:t>
      </w:r>
      <w:r w:rsidRPr="00973D8A">
        <w:rPr>
          <w:b/>
          <w:bCs/>
        </w:rPr>
        <w:tab/>
      </w:r>
      <w:r w:rsidRPr="00973D8A">
        <w:rPr>
          <w:b/>
          <w:bCs/>
        </w:rPr>
        <w:tab/>
      </w:r>
      <w:r w:rsidRPr="00973D8A">
        <w:rPr>
          <w:b/>
          <w:bCs/>
        </w:rPr>
        <w:tab/>
        <w:t>IMPOR</w:t>
      </w:r>
      <w:r w:rsidR="00973D8A" w:rsidRPr="00973D8A">
        <w:rPr>
          <w:b/>
          <w:bCs/>
        </w:rPr>
        <w:t>TANT – PLEASE READ</w:t>
      </w:r>
      <w:r w:rsidR="00973D8A" w:rsidRPr="00973D8A">
        <w:rPr>
          <w:b/>
          <w:bCs/>
        </w:rPr>
        <w:tab/>
      </w:r>
      <w:r w:rsidR="00973D8A" w:rsidRPr="00973D8A">
        <w:rPr>
          <w:b/>
          <w:bCs/>
        </w:rPr>
        <w:tab/>
      </w:r>
    </w:p>
    <w:p w14:paraId="57E33FF2" w14:textId="3D858EB9" w:rsidR="00230048" w:rsidRDefault="00230048">
      <w:r>
        <w:t>Dear Historical Storyteller</w:t>
      </w:r>
      <w:r w:rsidR="00F85802">
        <w:t xml:space="preserve"> – Gospel Water Branch Baptist Church:</w:t>
      </w:r>
    </w:p>
    <w:p w14:paraId="6DBFAD53" w14:textId="5791F428" w:rsidR="00FA350A" w:rsidRDefault="00B24612" w:rsidP="00D20707">
      <w:pPr>
        <w:ind w:firstLine="720"/>
      </w:pPr>
      <w:r>
        <w:t xml:space="preserve"> </w:t>
      </w:r>
      <w:r>
        <w:tab/>
        <w:t>Sis. Z. Avery</w:t>
      </w:r>
      <w:r w:rsidR="00F74958">
        <w:tab/>
        <w:t>Sis. G. Tate</w:t>
      </w:r>
      <w:r w:rsidR="00F74958">
        <w:tab/>
        <w:t>Sis. B. Hicks</w:t>
      </w:r>
      <w:r w:rsidR="00F74958">
        <w:tab/>
      </w:r>
      <w:r w:rsidR="00A81CDF">
        <w:t>Sis. B. Bennett</w:t>
      </w:r>
    </w:p>
    <w:p w14:paraId="7D6C9A18" w14:textId="3834FE64" w:rsidR="00A81CDF" w:rsidRDefault="00A81CDF">
      <w:r>
        <w:tab/>
      </w:r>
      <w:r>
        <w:tab/>
        <w:t>Sis. M. Evan</w:t>
      </w:r>
      <w:r w:rsidR="00A11D24">
        <w:t>s</w:t>
      </w:r>
      <w:r w:rsidR="00A11D24">
        <w:tab/>
      </w:r>
      <w:r w:rsidR="00A11D24">
        <w:tab/>
      </w:r>
      <w:r w:rsidR="008D7F09">
        <w:t>Sis. E. McCord</w:t>
      </w:r>
      <w:r w:rsidR="00A11D24">
        <w:tab/>
        <w:t>Sis. D. Brown</w:t>
      </w:r>
    </w:p>
    <w:p w14:paraId="5AB63C8A" w14:textId="6B522CF4" w:rsidR="00A11D24" w:rsidRDefault="00A11D24">
      <w:r>
        <w:tab/>
      </w:r>
      <w:r>
        <w:tab/>
      </w:r>
      <w:r w:rsidR="00D20707">
        <w:t>Rev.</w:t>
      </w:r>
      <w:r w:rsidR="004C5C98">
        <w:t xml:space="preserve"> F. Bennett</w:t>
      </w:r>
      <w:r w:rsidR="004C5C98">
        <w:tab/>
        <w:t>Sis. R. Taylor</w:t>
      </w:r>
      <w:r w:rsidR="004C5C98">
        <w:tab/>
      </w:r>
      <w:r w:rsidR="004C5C98">
        <w:tab/>
      </w:r>
      <w:r w:rsidR="00732F4C">
        <w:t>Sis. J. Porter</w:t>
      </w:r>
    </w:p>
    <w:p w14:paraId="6A1E4780" w14:textId="6117383F" w:rsidR="00732F4C" w:rsidRDefault="00732F4C">
      <w:r>
        <w:tab/>
      </w:r>
      <w:r>
        <w:tab/>
        <w:t>Sis. S. Taylor</w:t>
      </w:r>
      <w:r>
        <w:tab/>
      </w:r>
      <w:r>
        <w:tab/>
        <w:t xml:space="preserve">Sis. H. Griffin </w:t>
      </w:r>
      <w:r>
        <w:tab/>
      </w:r>
      <w:r>
        <w:tab/>
        <w:t xml:space="preserve">Sis. M. </w:t>
      </w:r>
      <w:r w:rsidR="00920D68">
        <w:t>Pollard</w:t>
      </w:r>
    </w:p>
    <w:p w14:paraId="6C5722A2" w14:textId="0D2B2C33" w:rsidR="00920D68" w:rsidRDefault="00920D68">
      <w:r>
        <w:tab/>
      </w:r>
      <w:r>
        <w:tab/>
        <w:t>Sis. C. Hartfield</w:t>
      </w:r>
      <w:r>
        <w:tab/>
        <w:t>Bro. J. Roscoe</w:t>
      </w:r>
      <w:r>
        <w:tab/>
      </w:r>
      <w:r>
        <w:tab/>
      </w:r>
      <w:r w:rsidR="00C46640">
        <w:t>Sis. W.B. Roberson</w:t>
      </w:r>
    </w:p>
    <w:p w14:paraId="7FE86748" w14:textId="69824F79" w:rsidR="00C46640" w:rsidRDefault="00C46640">
      <w:r>
        <w:tab/>
      </w:r>
      <w:r>
        <w:tab/>
      </w:r>
      <w:r w:rsidR="00E15BB0">
        <w:t>Bro. R. Garnett</w:t>
      </w:r>
      <w:r w:rsidR="00E15BB0">
        <w:tab/>
        <w:t xml:space="preserve">Sis. B. </w:t>
      </w:r>
      <w:proofErr w:type="spellStart"/>
      <w:r w:rsidR="00E15BB0">
        <w:t>Flono</w:t>
      </w:r>
      <w:proofErr w:type="spellEnd"/>
      <w:r w:rsidR="00E15BB0">
        <w:tab/>
      </w:r>
      <w:r w:rsidR="00E15BB0">
        <w:tab/>
      </w:r>
      <w:r w:rsidR="004133FD">
        <w:t>Sis. P. Thurman</w:t>
      </w:r>
    </w:p>
    <w:p w14:paraId="0C0F5140" w14:textId="7A81EB3A" w:rsidR="004133FD" w:rsidRDefault="004133FD">
      <w:r>
        <w:tab/>
      </w:r>
      <w:r>
        <w:tab/>
      </w:r>
      <w:r w:rsidR="00AF4764">
        <w:t>Sis. N. Crandall</w:t>
      </w:r>
      <w:r w:rsidR="00AF4764">
        <w:tab/>
        <w:t xml:space="preserve">Sis. F. </w:t>
      </w:r>
      <w:proofErr w:type="spellStart"/>
      <w:r w:rsidR="00AF4764">
        <w:t>Flono</w:t>
      </w:r>
      <w:proofErr w:type="spellEnd"/>
      <w:r w:rsidR="00AF4764">
        <w:tab/>
      </w:r>
      <w:r w:rsidR="00AF4764">
        <w:tab/>
        <w:t>Sis. M. Collins</w:t>
      </w:r>
    </w:p>
    <w:p w14:paraId="6B5F13F8" w14:textId="52CEDF96" w:rsidR="00C63901" w:rsidRDefault="00AF4764">
      <w:r>
        <w:tab/>
      </w:r>
      <w:r w:rsidR="001475B3">
        <w:tab/>
        <w:t>Bro. E. O’ Bryant</w:t>
      </w:r>
      <w:r w:rsidR="001475B3">
        <w:tab/>
        <w:t>Bro. G. Manning</w:t>
      </w:r>
      <w:r w:rsidR="00A34B45">
        <w:t xml:space="preserve"> </w:t>
      </w:r>
      <w:r w:rsidR="00A34B45">
        <w:tab/>
        <w:t>Sis. E. Faison</w:t>
      </w:r>
    </w:p>
    <w:p w14:paraId="10F502E8" w14:textId="721F0EA0" w:rsidR="00984B83" w:rsidRPr="00984B83" w:rsidRDefault="00984B83" w:rsidP="00984B83">
      <w:pPr>
        <w:pStyle w:val="NormalWeb"/>
        <w:rPr>
          <w:rFonts w:asciiTheme="minorHAnsi" w:eastAsiaTheme="minorEastAsia" w:hAnsiTheme="minorHAnsi" w:cstheme="minorBidi"/>
          <w:kern w:val="2"/>
          <w14:ligatures w14:val="standardContextual"/>
        </w:rPr>
      </w:pPr>
      <w:r w:rsidRPr="00984B83">
        <w:rPr>
          <w:rFonts w:asciiTheme="minorHAnsi" w:eastAsiaTheme="minorEastAsia" w:hAnsiTheme="minorHAnsi" w:cstheme="minorBidi"/>
          <w:kern w:val="2"/>
          <w14:ligatures w14:val="standardContextual"/>
        </w:rPr>
        <w:t xml:space="preserve">I'm thrilled to share </w:t>
      </w:r>
      <w:proofErr w:type="gramStart"/>
      <w:r w:rsidRPr="00984B83">
        <w:rPr>
          <w:rFonts w:asciiTheme="minorHAnsi" w:eastAsiaTheme="minorEastAsia" w:hAnsiTheme="minorHAnsi" w:cstheme="minorBidi"/>
          <w:kern w:val="2"/>
          <w14:ligatures w14:val="standardContextual"/>
        </w:rPr>
        <w:t>that twenty-five esteemed members of Gospel Water Branch Baptist Church in Columbia County</w:t>
      </w:r>
      <w:proofErr w:type="gramEnd"/>
      <w:r w:rsidRPr="00984B83">
        <w:rPr>
          <w:rFonts w:asciiTheme="minorHAnsi" w:eastAsiaTheme="minorEastAsia" w:hAnsiTheme="minorHAnsi" w:cstheme="minorBidi"/>
          <w:kern w:val="2"/>
          <w14:ligatures w14:val="standardContextual"/>
        </w:rPr>
        <w:t>, Georgia, graciously consented to participate in an interview. This interview delves into their earlier experiences of African American childhood and adolescence in Georgia.</w:t>
      </w:r>
      <w:r>
        <w:rPr>
          <w:rFonts w:asciiTheme="minorHAnsi" w:eastAsiaTheme="minorEastAsia" w:hAnsiTheme="minorHAnsi" w:cstheme="minorBidi"/>
          <w:kern w:val="2"/>
          <w14:ligatures w14:val="standardContextual"/>
        </w:rPr>
        <w:t xml:space="preserve"> </w:t>
      </w:r>
      <w:r w:rsidRPr="00984B83">
        <w:rPr>
          <w:rFonts w:asciiTheme="minorHAnsi" w:eastAsiaTheme="minorEastAsia" w:hAnsiTheme="minorHAnsi" w:cstheme="minorBidi"/>
          <w:kern w:val="2"/>
          <w14:ligatures w14:val="standardContextual"/>
        </w:rPr>
        <w:t>Spanning from the 1930s to the 1970s, these formative years occurred within a few generations of the end of the Civil War, the legal abolition of slavery, and the Reconstruction Period, continuing through the era of Jim Crow laws and limited opportunities for African Americans until the advent of legalized Civil Rights Acts advocating equality for all.</w:t>
      </w:r>
    </w:p>
    <w:p w14:paraId="39662014" w14:textId="40B09D57" w:rsidR="00984B83" w:rsidRPr="00984B83" w:rsidRDefault="00984B83" w:rsidP="00984B83">
      <w:pPr>
        <w:pStyle w:val="NormalWeb"/>
        <w:rPr>
          <w:rFonts w:asciiTheme="minorHAnsi" w:eastAsiaTheme="minorEastAsia" w:hAnsiTheme="minorHAnsi" w:cstheme="minorBidi"/>
          <w:kern w:val="2"/>
          <w14:ligatures w14:val="standardContextual"/>
        </w:rPr>
      </w:pPr>
      <w:r w:rsidRPr="00984B83">
        <w:rPr>
          <w:rFonts w:asciiTheme="minorHAnsi" w:eastAsiaTheme="minorEastAsia" w:hAnsiTheme="minorHAnsi" w:cstheme="minorBidi"/>
          <w:kern w:val="2"/>
          <w14:ligatures w14:val="standardContextual"/>
        </w:rPr>
        <w:t>The culmination of these insightful interviews has yielded a compelling document of oral reports, highlighting:</w:t>
      </w:r>
    </w:p>
    <w:p w14:paraId="1DE971C4" w14:textId="77777777" w:rsidR="00984B83" w:rsidRPr="00984B83" w:rsidRDefault="00984B83" w:rsidP="00984B83">
      <w:pPr>
        <w:pStyle w:val="NormalWeb"/>
        <w:numPr>
          <w:ilvl w:val="0"/>
          <w:numId w:val="2"/>
        </w:numPr>
        <w:rPr>
          <w:rFonts w:asciiTheme="minorHAnsi" w:eastAsiaTheme="minorEastAsia" w:hAnsiTheme="minorHAnsi" w:cstheme="minorBidi"/>
          <w:kern w:val="2"/>
          <w14:ligatures w14:val="standardContextual"/>
        </w:rPr>
      </w:pPr>
      <w:r w:rsidRPr="00984B83">
        <w:rPr>
          <w:rFonts w:asciiTheme="minorHAnsi" w:eastAsiaTheme="minorEastAsia" w:hAnsiTheme="minorHAnsi" w:cstheme="minorBidi"/>
          <w:kern w:val="2"/>
          <w14:ligatures w14:val="standardContextual"/>
        </w:rPr>
        <w:t>The African American experiences of home life before the advent of paved roadways, automobiles, electricity, and indoor plumbing, which were yet to become standard norms in rural Georgia communities.</w:t>
      </w:r>
    </w:p>
    <w:p w14:paraId="1FBE1F28" w14:textId="77777777" w:rsidR="00984B83" w:rsidRPr="00984B83" w:rsidRDefault="00984B83" w:rsidP="00984B83">
      <w:pPr>
        <w:pStyle w:val="NormalWeb"/>
        <w:numPr>
          <w:ilvl w:val="0"/>
          <w:numId w:val="2"/>
        </w:numPr>
        <w:rPr>
          <w:rFonts w:asciiTheme="minorHAnsi" w:eastAsiaTheme="minorEastAsia" w:hAnsiTheme="minorHAnsi" w:cstheme="minorBidi"/>
          <w:kern w:val="2"/>
          <w14:ligatures w14:val="standardContextual"/>
        </w:rPr>
      </w:pPr>
      <w:r w:rsidRPr="00984B83">
        <w:rPr>
          <w:rFonts w:asciiTheme="minorHAnsi" w:eastAsiaTheme="minorEastAsia" w:hAnsiTheme="minorHAnsi" w:cstheme="minorBidi"/>
          <w:kern w:val="2"/>
          <w14:ligatures w14:val="standardContextual"/>
        </w:rPr>
        <w:t>Their journey through the years of attending early one-room Black schools and the subsequent transition into integrated schools.</w:t>
      </w:r>
    </w:p>
    <w:p w14:paraId="5BBE08C9" w14:textId="77777777" w:rsidR="00984B83" w:rsidRPr="00984B83" w:rsidRDefault="00984B83" w:rsidP="00984B83">
      <w:pPr>
        <w:pStyle w:val="NormalWeb"/>
        <w:numPr>
          <w:ilvl w:val="0"/>
          <w:numId w:val="2"/>
        </w:numPr>
        <w:rPr>
          <w:rFonts w:asciiTheme="minorHAnsi" w:eastAsiaTheme="minorEastAsia" w:hAnsiTheme="minorHAnsi" w:cstheme="minorBidi"/>
          <w:kern w:val="2"/>
          <w14:ligatures w14:val="standardContextual"/>
        </w:rPr>
      </w:pPr>
      <w:r w:rsidRPr="00984B83">
        <w:rPr>
          <w:rFonts w:asciiTheme="minorHAnsi" w:eastAsiaTheme="minorEastAsia" w:hAnsiTheme="minorHAnsi" w:cstheme="minorBidi"/>
          <w:kern w:val="2"/>
          <w14:ligatures w14:val="standardContextual"/>
        </w:rPr>
        <w:t>The rich perspectives on worship experiences within the earlier African American Gospel Water Branch Baptist Church services and its historic buildings.</w:t>
      </w:r>
    </w:p>
    <w:p w14:paraId="2AF79895" w14:textId="5290E241" w:rsidR="00984B83" w:rsidRPr="00984B83" w:rsidRDefault="00984B83" w:rsidP="00984B83">
      <w:pPr>
        <w:pStyle w:val="NormalWeb"/>
        <w:rPr>
          <w:rFonts w:asciiTheme="minorHAnsi" w:eastAsiaTheme="minorEastAsia" w:hAnsiTheme="minorHAnsi" w:cstheme="minorBidi"/>
          <w:kern w:val="2"/>
          <w14:ligatures w14:val="standardContextual"/>
        </w:rPr>
      </w:pPr>
      <w:r w:rsidRPr="00984B83">
        <w:rPr>
          <w:rFonts w:asciiTheme="minorHAnsi" w:eastAsiaTheme="minorEastAsia" w:hAnsiTheme="minorHAnsi" w:cstheme="minorBidi"/>
          <w:kern w:val="2"/>
          <w14:ligatures w14:val="standardContextual"/>
        </w:rPr>
        <w:lastRenderedPageBreak/>
        <w:t>These shared memories offer profound insights into the transformative experiences within homes, schools, and places of worship for African Americans from the 1930s to the 1970s, serving as a lasting tribute to their parents, grandparents, and ancestors, while also imparting a legacy for their children, grandchildren, and future generations.</w:t>
      </w:r>
    </w:p>
    <w:p w14:paraId="1B1B3CC0" w14:textId="1B44B4AD" w:rsidR="00984B83" w:rsidRPr="00984B83" w:rsidRDefault="00984B83" w:rsidP="00984B83">
      <w:pPr>
        <w:pStyle w:val="NormalWeb"/>
        <w:rPr>
          <w:rFonts w:asciiTheme="minorHAnsi" w:eastAsiaTheme="minorEastAsia" w:hAnsiTheme="minorHAnsi" w:cstheme="minorBidi"/>
          <w:kern w:val="2"/>
          <w14:ligatures w14:val="standardContextual"/>
        </w:rPr>
      </w:pPr>
      <w:r w:rsidRPr="00984B83">
        <w:rPr>
          <w:rFonts w:asciiTheme="minorHAnsi" w:eastAsiaTheme="minorEastAsia" w:hAnsiTheme="minorHAnsi" w:cstheme="minorBidi"/>
          <w:kern w:val="2"/>
          <w14:ligatures w14:val="standardContextual"/>
        </w:rPr>
        <w:t>In response to these narratives, the author has undertaken the task of meticulously documenting these stories chronologically, conducting further research, and supplementing them with historical facts encompassing cultural, environmental, industrial, and legal changes that shaped the African American experience from the early 1930s to the 1970s.</w:t>
      </w:r>
    </w:p>
    <w:p w14:paraId="47E49E17" w14:textId="35D41B41" w:rsidR="00984B83" w:rsidRPr="00984B83" w:rsidRDefault="00984B83" w:rsidP="00984B83">
      <w:pPr>
        <w:pStyle w:val="NormalWeb"/>
        <w:rPr>
          <w:rFonts w:asciiTheme="minorHAnsi" w:eastAsiaTheme="minorEastAsia" w:hAnsiTheme="minorHAnsi" w:cstheme="minorBidi"/>
          <w:kern w:val="2"/>
          <w14:ligatures w14:val="standardContextual"/>
        </w:rPr>
      </w:pPr>
      <w:r w:rsidRPr="00984B83">
        <w:rPr>
          <w:rFonts w:asciiTheme="minorHAnsi" w:eastAsiaTheme="minorEastAsia" w:hAnsiTheme="minorHAnsi" w:cstheme="minorBidi"/>
          <w:kern w:val="2"/>
          <w14:ligatures w14:val="standardContextual"/>
        </w:rPr>
        <w:t>It is the fervent belief of the author that this final combined project will significantly contribute to meeting the need for current published oral reports of African American experiences in Georgia, with a specific focus on Columbia and Richmond Counties during this pivotal period. This endeavor is not only a tribute to the African American community of the past, present, and future but also a testament to their resilience and perseverance.</w:t>
      </w:r>
    </w:p>
    <w:p w14:paraId="760C9540" w14:textId="5DAAFC05" w:rsidR="00984B83" w:rsidRPr="00984B83" w:rsidRDefault="00984B83" w:rsidP="00984B83">
      <w:pPr>
        <w:pStyle w:val="NormalWeb"/>
        <w:rPr>
          <w:rFonts w:asciiTheme="minorHAnsi" w:eastAsiaTheme="minorEastAsia" w:hAnsiTheme="minorHAnsi" w:cstheme="minorBidi"/>
          <w:kern w:val="2"/>
          <w14:ligatures w14:val="standardContextual"/>
        </w:rPr>
      </w:pPr>
      <w:r w:rsidRPr="00984B83">
        <w:rPr>
          <w:rFonts w:asciiTheme="minorHAnsi" w:eastAsiaTheme="minorEastAsia" w:hAnsiTheme="minorHAnsi" w:cstheme="minorBidi"/>
          <w:kern w:val="2"/>
          <w14:ligatures w14:val="standardContextual"/>
        </w:rPr>
        <w:t>While acknowledging the considerable personal investment of time and finances involved in this project, the author remains committed to completing a published report within the year. As participants in this storytelling venture, you will be extended invitations to forthcoming promotions, including book presentations and signings. Your involvement may vary, ranging from passive support to active engagement in future promotional activities.</w:t>
      </w:r>
    </w:p>
    <w:p w14:paraId="70405BAA" w14:textId="3365A656" w:rsidR="00984B83" w:rsidRPr="00984B83" w:rsidRDefault="00984B83" w:rsidP="00984B83">
      <w:pPr>
        <w:pStyle w:val="NormalWeb"/>
        <w:rPr>
          <w:rFonts w:asciiTheme="minorHAnsi" w:eastAsiaTheme="minorEastAsia" w:hAnsiTheme="minorHAnsi" w:cstheme="minorBidi"/>
          <w:kern w:val="2"/>
          <w14:ligatures w14:val="standardContextual"/>
        </w:rPr>
      </w:pPr>
      <w:r w:rsidRPr="00984B83">
        <w:rPr>
          <w:rFonts w:asciiTheme="minorHAnsi" w:eastAsiaTheme="minorEastAsia" w:hAnsiTheme="minorHAnsi" w:cstheme="minorBidi"/>
          <w:kern w:val="2"/>
          <w14:ligatures w14:val="standardContextual"/>
        </w:rPr>
        <w:t>Furthermore, you and your family members are encouraged to continue exploring and documenting other facets of your family's legacy, thereby contributing to the ongoing commemoration of those who have paved the way. In this endeavor, Destined to Publish is recommended as a supportive resource to guide you through the process.</w:t>
      </w:r>
    </w:p>
    <w:p w14:paraId="34ADA705" w14:textId="3B11C2A9" w:rsidR="00984B83" w:rsidRPr="00984B83" w:rsidRDefault="00984B83" w:rsidP="00984B83">
      <w:pPr>
        <w:pStyle w:val="NormalWeb"/>
        <w:rPr>
          <w:rFonts w:asciiTheme="minorHAnsi" w:eastAsiaTheme="minorEastAsia" w:hAnsiTheme="minorHAnsi" w:cstheme="minorBidi"/>
          <w:kern w:val="2"/>
          <w14:ligatures w14:val="standardContextual"/>
        </w:rPr>
      </w:pPr>
      <w:r w:rsidRPr="00984B83">
        <w:rPr>
          <w:rFonts w:asciiTheme="minorHAnsi" w:eastAsiaTheme="minorEastAsia" w:hAnsiTheme="minorHAnsi" w:cstheme="minorBidi"/>
          <w:kern w:val="2"/>
          <w14:ligatures w14:val="standardContextual"/>
        </w:rPr>
        <w:t>Lastly, I humbly request each of you to support the author's decision to donate funds from the project to Gospel Water Branch Baptist Church, following the deduction of the researcher/author's investment and expenses.</w:t>
      </w:r>
    </w:p>
    <w:p w14:paraId="6B266586" w14:textId="77777777" w:rsidR="00984B83" w:rsidRPr="00984B83" w:rsidRDefault="00984B83" w:rsidP="00984B83">
      <w:pPr>
        <w:pStyle w:val="NormalWeb"/>
        <w:rPr>
          <w:rFonts w:asciiTheme="minorHAnsi" w:eastAsiaTheme="minorEastAsia" w:hAnsiTheme="minorHAnsi" w:cstheme="minorBidi"/>
          <w:kern w:val="2"/>
          <w14:ligatures w14:val="standardContextual"/>
        </w:rPr>
      </w:pPr>
      <w:r w:rsidRPr="00984B83">
        <w:rPr>
          <w:rFonts w:asciiTheme="minorHAnsi" w:eastAsiaTheme="minorEastAsia" w:hAnsiTheme="minorHAnsi" w:cstheme="minorBidi"/>
          <w:kern w:val="2"/>
          <w14:ligatures w14:val="standardContextual"/>
        </w:rPr>
        <w:t>Please review and return a signed copy of this document, expressing your support for all aspects outlined above.</w:t>
      </w:r>
    </w:p>
    <w:p w14:paraId="71B8BB47" w14:textId="1C89BD0D" w:rsidR="006740D9" w:rsidRDefault="005D0FF7" w:rsidP="00984B83">
      <w:pPr>
        <w:pStyle w:val="NormalWeb"/>
      </w:pPr>
      <w:r>
        <w:t>Author – Merry Stewart</w:t>
      </w:r>
      <w:r w:rsidR="00E8453A">
        <w:t xml:space="preserve"> </w:t>
      </w:r>
      <w:r w:rsidR="006740D9">
        <w:t xml:space="preserve">  </w:t>
      </w:r>
      <w:r w:rsidR="006740D9">
        <w:rPr>
          <w:noProof/>
        </w:rPr>
        <w:drawing>
          <wp:inline distT="0" distB="0" distL="0" distR="0" wp14:anchorId="24E18026" wp14:editId="10B94B8D">
            <wp:extent cx="628650" cy="862477"/>
            <wp:effectExtent l="0" t="0" r="0" b="0"/>
            <wp:docPr id="2" name="Picture 1" descr="A person wearing glasses and a brown sw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wearing glasses and a brown swea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241" cy="882495"/>
                    </a:xfrm>
                    <a:prstGeom prst="rect">
                      <a:avLst/>
                    </a:prstGeom>
                    <a:noFill/>
                    <a:ln>
                      <a:noFill/>
                    </a:ln>
                  </pic:spPr>
                </pic:pic>
              </a:graphicData>
            </a:graphic>
          </wp:inline>
        </w:drawing>
      </w:r>
    </w:p>
    <w:p w14:paraId="09CE69A1" w14:textId="552206AE" w:rsidR="00250E8F" w:rsidRDefault="004F783A">
      <w:r>
        <w:t xml:space="preserve">Storyteller </w:t>
      </w:r>
      <w:r w:rsidR="00250E8F">
        <w:t xml:space="preserve">Print </w:t>
      </w:r>
      <w:r w:rsidR="00030993">
        <w:t>Name</w:t>
      </w:r>
      <w:r w:rsidR="00250E8F">
        <w:t xml:space="preserve"> _________________________________</w:t>
      </w:r>
    </w:p>
    <w:p w14:paraId="402356D7" w14:textId="08391BDD" w:rsidR="00030993" w:rsidRDefault="0076658C">
      <w:r>
        <w:t xml:space="preserve">Storyteller </w:t>
      </w:r>
      <w:r w:rsidR="00030993">
        <w:t>Signature</w:t>
      </w:r>
      <w:r w:rsidR="00816AC8">
        <w:t>___________________________________</w:t>
      </w:r>
      <w:r>
        <w:tab/>
        <w:t>Date: __________________</w:t>
      </w:r>
    </w:p>
    <w:p w14:paraId="70A9146E" w14:textId="42D6DA40" w:rsidR="00B804C9" w:rsidRDefault="006516EF">
      <w:r>
        <w:lastRenderedPageBreak/>
        <w:t>(Verbal consent via phone</w:t>
      </w:r>
      <w:r w:rsidR="00542774">
        <w:t xml:space="preserve"> will</w:t>
      </w:r>
      <w:r>
        <w:t xml:space="preserve"> also be </w:t>
      </w:r>
      <w:r w:rsidR="00542774">
        <w:t xml:space="preserve">accepted </w:t>
      </w:r>
      <w:r w:rsidR="00E60D0D">
        <w:t>after</w:t>
      </w:r>
      <w:r w:rsidR="00621E32">
        <w:t xml:space="preserve"> the individual </w:t>
      </w:r>
      <w:r w:rsidR="00E60D0D">
        <w:t>receiv</w:t>
      </w:r>
      <w:r w:rsidR="00621E32">
        <w:t>es</w:t>
      </w:r>
      <w:r w:rsidR="00F8374B">
        <w:t>/review</w:t>
      </w:r>
      <w:r w:rsidR="00621E32">
        <w:t>s</w:t>
      </w:r>
      <w:r w:rsidR="00E60D0D">
        <w:t xml:space="preserve"> </w:t>
      </w:r>
      <w:r w:rsidR="00074090">
        <w:t xml:space="preserve">a </w:t>
      </w:r>
      <w:r w:rsidR="00E60D0D">
        <w:t>copy of the above letter).</w:t>
      </w:r>
    </w:p>
    <w:sectPr w:rsidR="00B804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514B" w14:textId="77777777" w:rsidR="007255A5" w:rsidRDefault="007255A5" w:rsidP="00074090">
      <w:pPr>
        <w:spacing w:after="0" w:line="240" w:lineRule="auto"/>
      </w:pPr>
      <w:r>
        <w:separator/>
      </w:r>
    </w:p>
  </w:endnote>
  <w:endnote w:type="continuationSeparator" w:id="0">
    <w:p w14:paraId="460D793D" w14:textId="77777777" w:rsidR="007255A5" w:rsidRDefault="007255A5" w:rsidP="0007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153804"/>
      <w:docPartObj>
        <w:docPartGallery w:val="Page Numbers (Bottom of Page)"/>
        <w:docPartUnique/>
      </w:docPartObj>
    </w:sdtPr>
    <w:sdtContent>
      <w:sdt>
        <w:sdtPr>
          <w:id w:val="-1705238520"/>
          <w:docPartObj>
            <w:docPartGallery w:val="Page Numbers (Top of Page)"/>
            <w:docPartUnique/>
          </w:docPartObj>
        </w:sdtPr>
        <w:sdtContent>
          <w:p w14:paraId="30B2FE58" w14:textId="13463407" w:rsidR="00074090" w:rsidRDefault="00074090">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5BC92F9" w14:textId="77777777" w:rsidR="00074090" w:rsidRDefault="00074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DBD0" w14:textId="77777777" w:rsidR="007255A5" w:rsidRDefault="007255A5" w:rsidP="00074090">
      <w:pPr>
        <w:spacing w:after="0" w:line="240" w:lineRule="auto"/>
      </w:pPr>
      <w:r>
        <w:separator/>
      </w:r>
    </w:p>
  </w:footnote>
  <w:footnote w:type="continuationSeparator" w:id="0">
    <w:p w14:paraId="24DA7C5F" w14:textId="77777777" w:rsidR="007255A5" w:rsidRDefault="007255A5" w:rsidP="00074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C2945"/>
    <w:multiLevelType w:val="hybridMultilevel"/>
    <w:tmpl w:val="C180F9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7532FA"/>
    <w:multiLevelType w:val="hybridMultilevel"/>
    <w:tmpl w:val="9A58B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625330">
    <w:abstractNumId w:val="0"/>
  </w:num>
  <w:num w:numId="2" w16cid:durableId="1817331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C9"/>
    <w:rsid w:val="0000600C"/>
    <w:rsid w:val="00017E46"/>
    <w:rsid w:val="000266EC"/>
    <w:rsid w:val="00030993"/>
    <w:rsid w:val="000359D8"/>
    <w:rsid w:val="00057751"/>
    <w:rsid w:val="00057AA4"/>
    <w:rsid w:val="00065D12"/>
    <w:rsid w:val="0006703D"/>
    <w:rsid w:val="0007082D"/>
    <w:rsid w:val="00074090"/>
    <w:rsid w:val="00077D51"/>
    <w:rsid w:val="00084841"/>
    <w:rsid w:val="00095E35"/>
    <w:rsid w:val="000B2018"/>
    <w:rsid w:val="000B233A"/>
    <w:rsid w:val="000C5794"/>
    <w:rsid w:val="000D0437"/>
    <w:rsid w:val="000D48FB"/>
    <w:rsid w:val="001209CD"/>
    <w:rsid w:val="00141456"/>
    <w:rsid w:val="001475B3"/>
    <w:rsid w:val="00155C0D"/>
    <w:rsid w:val="00161994"/>
    <w:rsid w:val="001709CB"/>
    <w:rsid w:val="00177D0D"/>
    <w:rsid w:val="00193C88"/>
    <w:rsid w:val="001A3B38"/>
    <w:rsid w:val="001C4275"/>
    <w:rsid w:val="001C4434"/>
    <w:rsid w:val="001C69C1"/>
    <w:rsid w:val="001E58A5"/>
    <w:rsid w:val="001E6882"/>
    <w:rsid w:val="00204C9D"/>
    <w:rsid w:val="00221567"/>
    <w:rsid w:val="002270D4"/>
    <w:rsid w:val="00227DE7"/>
    <w:rsid w:val="00230048"/>
    <w:rsid w:val="0023457A"/>
    <w:rsid w:val="0024339E"/>
    <w:rsid w:val="002470F7"/>
    <w:rsid w:val="00250E8F"/>
    <w:rsid w:val="002565DA"/>
    <w:rsid w:val="002729F9"/>
    <w:rsid w:val="0029468F"/>
    <w:rsid w:val="002A1D1E"/>
    <w:rsid w:val="002B11D4"/>
    <w:rsid w:val="002C127C"/>
    <w:rsid w:val="002E2D29"/>
    <w:rsid w:val="002E3C8A"/>
    <w:rsid w:val="0030579B"/>
    <w:rsid w:val="0032792B"/>
    <w:rsid w:val="00354B2B"/>
    <w:rsid w:val="00363447"/>
    <w:rsid w:val="003758F8"/>
    <w:rsid w:val="00387701"/>
    <w:rsid w:val="003A278D"/>
    <w:rsid w:val="003B1AAD"/>
    <w:rsid w:val="003E06CA"/>
    <w:rsid w:val="003E0B76"/>
    <w:rsid w:val="003E64FB"/>
    <w:rsid w:val="003E729F"/>
    <w:rsid w:val="003F5FF6"/>
    <w:rsid w:val="004133FD"/>
    <w:rsid w:val="00454718"/>
    <w:rsid w:val="00461A0F"/>
    <w:rsid w:val="00472ECC"/>
    <w:rsid w:val="0047411A"/>
    <w:rsid w:val="0049261E"/>
    <w:rsid w:val="00495F73"/>
    <w:rsid w:val="004B0296"/>
    <w:rsid w:val="004B6715"/>
    <w:rsid w:val="004C5C98"/>
    <w:rsid w:val="004D12A8"/>
    <w:rsid w:val="004D465D"/>
    <w:rsid w:val="004E2F61"/>
    <w:rsid w:val="004E5B46"/>
    <w:rsid w:val="004F44EC"/>
    <w:rsid w:val="004F783A"/>
    <w:rsid w:val="00503441"/>
    <w:rsid w:val="00506344"/>
    <w:rsid w:val="005148D2"/>
    <w:rsid w:val="0053727B"/>
    <w:rsid w:val="005411BC"/>
    <w:rsid w:val="00542774"/>
    <w:rsid w:val="00570FFC"/>
    <w:rsid w:val="005759D2"/>
    <w:rsid w:val="005A588B"/>
    <w:rsid w:val="005C3360"/>
    <w:rsid w:val="005D0FF7"/>
    <w:rsid w:val="005D5135"/>
    <w:rsid w:val="005D63D6"/>
    <w:rsid w:val="005E20C4"/>
    <w:rsid w:val="005E6533"/>
    <w:rsid w:val="00613BAC"/>
    <w:rsid w:val="00615E5E"/>
    <w:rsid w:val="00621E32"/>
    <w:rsid w:val="006403CD"/>
    <w:rsid w:val="0064796B"/>
    <w:rsid w:val="006516EF"/>
    <w:rsid w:val="006551A9"/>
    <w:rsid w:val="00660C36"/>
    <w:rsid w:val="006740D9"/>
    <w:rsid w:val="0067526D"/>
    <w:rsid w:val="00682620"/>
    <w:rsid w:val="006852D0"/>
    <w:rsid w:val="0069705B"/>
    <w:rsid w:val="006B18DC"/>
    <w:rsid w:val="006B55BB"/>
    <w:rsid w:val="006C02AB"/>
    <w:rsid w:val="006F0C62"/>
    <w:rsid w:val="006F5792"/>
    <w:rsid w:val="00700819"/>
    <w:rsid w:val="00702D20"/>
    <w:rsid w:val="00702EA4"/>
    <w:rsid w:val="00702FF4"/>
    <w:rsid w:val="00724F96"/>
    <w:rsid w:val="007255A5"/>
    <w:rsid w:val="00732F4C"/>
    <w:rsid w:val="00745CF4"/>
    <w:rsid w:val="0075159A"/>
    <w:rsid w:val="00752661"/>
    <w:rsid w:val="00756F1B"/>
    <w:rsid w:val="0076658C"/>
    <w:rsid w:val="00787144"/>
    <w:rsid w:val="00797540"/>
    <w:rsid w:val="007D6CDD"/>
    <w:rsid w:val="007F2AF6"/>
    <w:rsid w:val="007F5737"/>
    <w:rsid w:val="008075B3"/>
    <w:rsid w:val="00810D26"/>
    <w:rsid w:val="00816AC8"/>
    <w:rsid w:val="00832E1A"/>
    <w:rsid w:val="00833105"/>
    <w:rsid w:val="00844369"/>
    <w:rsid w:val="00873E1C"/>
    <w:rsid w:val="00893D58"/>
    <w:rsid w:val="008B3B7C"/>
    <w:rsid w:val="008C5DA7"/>
    <w:rsid w:val="008C633C"/>
    <w:rsid w:val="008C7D9C"/>
    <w:rsid w:val="008D7F09"/>
    <w:rsid w:val="008E0763"/>
    <w:rsid w:val="00911FD4"/>
    <w:rsid w:val="009127FF"/>
    <w:rsid w:val="00920D68"/>
    <w:rsid w:val="0092566A"/>
    <w:rsid w:val="00942276"/>
    <w:rsid w:val="0094320E"/>
    <w:rsid w:val="00944240"/>
    <w:rsid w:val="00947056"/>
    <w:rsid w:val="00947A49"/>
    <w:rsid w:val="00973CD0"/>
    <w:rsid w:val="00973D8A"/>
    <w:rsid w:val="00984B83"/>
    <w:rsid w:val="009A57C0"/>
    <w:rsid w:val="009A6952"/>
    <w:rsid w:val="009B2789"/>
    <w:rsid w:val="009D7F55"/>
    <w:rsid w:val="009E0BBC"/>
    <w:rsid w:val="00A11D24"/>
    <w:rsid w:val="00A21A25"/>
    <w:rsid w:val="00A34B45"/>
    <w:rsid w:val="00A36FAE"/>
    <w:rsid w:val="00A50FA9"/>
    <w:rsid w:val="00A53B8D"/>
    <w:rsid w:val="00A70EAD"/>
    <w:rsid w:val="00A764E4"/>
    <w:rsid w:val="00A768B2"/>
    <w:rsid w:val="00A81CDF"/>
    <w:rsid w:val="00A91127"/>
    <w:rsid w:val="00AA74C2"/>
    <w:rsid w:val="00AB1277"/>
    <w:rsid w:val="00AF1628"/>
    <w:rsid w:val="00AF4764"/>
    <w:rsid w:val="00B17601"/>
    <w:rsid w:val="00B24612"/>
    <w:rsid w:val="00B4087B"/>
    <w:rsid w:val="00B43D39"/>
    <w:rsid w:val="00B60C2E"/>
    <w:rsid w:val="00B62151"/>
    <w:rsid w:val="00B77DCD"/>
    <w:rsid w:val="00B804C9"/>
    <w:rsid w:val="00B8286E"/>
    <w:rsid w:val="00B84BAE"/>
    <w:rsid w:val="00B87D9B"/>
    <w:rsid w:val="00B964D4"/>
    <w:rsid w:val="00BA27C7"/>
    <w:rsid w:val="00BA7253"/>
    <w:rsid w:val="00BB5BD0"/>
    <w:rsid w:val="00BC027C"/>
    <w:rsid w:val="00BC1394"/>
    <w:rsid w:val="00C033C9"/>
    <w:rsid w:val="00C11336"/>
    <w:rsid w:val="00C22C3D"/>
    <w:rsid w:val="00C247D2"/>
    <w:rsid w:val="00C25323"/>
    <w:rsid w:val="00C46640"/>
    <w:rsid w:val="00C50276"/>
    <w:rsid w:val="00C53B3E"/>
    <w:rsid w:val="00C56E41"/>
    <w:rsid w:val="00C63901"/>
    <w:rsid w:val="00C82A2D"/>
    <w:rsid w:val="00CA4DEF"/>
    <w:rsid w:val="00CA7ADF"/>
    <w:rsid w:val="00CF3CEF"/>
    <w:rsid w:val="00D05A39"/>
    <w:rsid w:val="00D20707"/>
    <w:rsid w:val="00D51315"/>
    <w:rsid w:val="00D53EDA"/>
    <w:rsid w:val="00D60C88"/>
    <w:rsid w:val="00D87B6F"/>
    <w:rsid w:val="00DA39F4"/>
    <w:rsid w:val="00DB130B"/>
    <w:rsid w:val="00DB24AF"/>
    <w:rsid w:val="00DC4AED"/>
    <w:rsid w:val="00DC70F5"/>
    <w:rsid w:val="00DD2191"/>
    <w:rsid w:val="00E01C33"/>
    <w:rsid w:val="00E14BE3"/>
    <w:rsid w:val="00E15BB0"/>
    <w:rsid w:val="00E1652F"/>
    <w:rsid w:val="00E166DC"/>
    <w:rsid w:val="00E319BC"/>
    <w:rsid w:val="00E3396D"/>
    <w:rsid w:val="00E36A3F"/>
    <w:rsid w:val="00E60D0D"/>
    <w:rsid w:val="00E65C6A"/>
    <w:rsid w:val="00E8453A"/>
    <w:rsid w:val="00E92EB5"/>
    <w:rsid w:val="00EA2068"/>
    <w:rsid w:val="00EA57B9"/>
    <w:rsid w:val="00EA7851"/>
    <w:rsid w:val="00EC23A6"/>
    <w:rsid w:val="00EF630B"/>
    <w:rsid w:val="00EF7860"/>
    <w:rsid w:val="00F027D7"/>
    <w:rsid w:val="00F4305C"/>
    <w:rsid w:val="00F44600"/>
    <w:rsid w:val="00F666B1"/>
    <w:rsid w:val="00F66E24"/>
    <w:rsid w:val="00F74958"/>
    <w:rsid w:val="00F8374B"/>
    <w:rsid w:val="00F85802"/>
    <w:rsid w:val="00FA350A"/>
    <w:rsid w:val="00FA3E99"/>
    <w:rsid w:val="00FA6BA2"/>
    <w:rsid w:val="00FB4AA8"/>
    <w:rsid w:val="00FB63C7"/>
    <w:rsid w:val="00FC49CB"/>
    <w:rsid w:val="00FE4015"/>
    <w:rsid w:val="00FF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50B9E"/>
  <w15:chartTrackingRefBased/>
  <w15:docId w15:val="{1D5FC562-6421-CD4D-BBB3-6CE500E6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4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4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4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4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4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4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4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4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4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4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4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4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4C9"/>
    <w:rPr>
      <w:rFonts w:eastAsiaTheme="majorEastAsia" w:cstheme="majorBidi"/>
      <w:color w:val="272727" w:themeColor="text1" w:themeTint="D8"/>
    </w:rPr>
  </w:style>
  <w:style w:type="paragraph" w:styleId="Title">
    <w:name w:val="Title"/>
    <w:basedOn w:val="Normal"/>
    <w:next w:val="Normal"/>
    <w:link w:val="TitleChar"/>
    <w:uiPriority w:val="10"/>
    <w:qFormat/>
    <w:rsid w:val="00B80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4C9"/>
    <w:pPr>
      <w:spacing w:before="160"/>
      <w:jc w:val="center"/>
    </w:pPr>
    <w:rPr>
      <w:i/>
      <w:iCs/>
      <w:color w:val="404040" w:themeColor="text1" w:themeTint="BF"/>
    </w:rPr>
  </w:style>
  <w:style w:type="character" w:customStyle="1" w:styleId="QuoteChar">
    <w:name w:val="Quote Char"/>
    <w:basedOn w:val="DefaultParagraphFont"/>
    <w:link w:val="Quote"/>
    <w:uiPriority w:val="29"/>
    <w:rsid w:val="00B804C9"/>
    <w:rPr>
      <w:i/>
      <w:iCs/>
      <w:color w:val="404040" w:themeColor="text1" w:themeTint="BF"/>
    </w:rPr>
  </w:style>
  <w:style w:type="paragraph" w:styleId="ListParagraph">
    <w:name w:val="List Paragraph"/>
    <w:basedOn w:val="Normal"/>
    <w:uiPriority w:val="34"/>
    <w:qFormat/>
    <w:rsid w:val="00B804C9"/>
    <w:pPr>
      <w:ind w:left="720"/>
      <w:contextualSpacing/>
    </w:pPr>
  </w:style>
  <w:style w:type="character" w:styleId="IntenseEmphasis">
    <w:name w:val="Intense Emphasis"/>
    <w:basedOn w:val="DefaultParagraphFont"/>
    <w:uiPriority w:val="21"/>
    <w:qFormat/>
    <w:rsid w:val="00B804C9"/>
    <w:rPr>
      <w:i/>
      <w:iCs/>
      <w:color w:val="0F4761" w:themeColor="accent1" w:themeShade="BF"/>
    </w:rPr>
  </w:style>
  <w:style w:type="paragraph" w:styleId="IntenseQuote">
    <w:name w:val="Intense Quote"/>
    <w:basedOn w:val="Normal"/>
    <w:next w:val="Normal"/>
    <w:link w:val="IntenseQuoteChar"/>
    <w:uiPriority w:val="30"/>
    <w:qFormat/>
    <w:rsid w:val="00B80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4C9"/>
    <w:rPr>
      <w:i/>
      <w:iCs/>
      <w:color w:val="0F4761" w:themeColor="accent1" w:themeShade="BF"/>
    </w:rPr>
  </w:style>
  <w:style w:type="character" w:styleId="IntenseReference">
    <w:name w:val="Intense Reference"/>
    <w:basedOn w:val="DefaultParagraphFont"/>
    <w:uiPriority w:val="32"/>
    <w:qFormat/>
    <w:rsid w:val="00B804C9"/>
    <w:rPr>
      <w:b/>
      <w:bCs/>
      <w:smallCaps/>
      <w:color w:val="0F4761" w:themeColor="accent1" w:themeShade="BF"/>
      <w:spacing w:val="5"/>
    </w:rPr>
  </w:style>
  <w:style w:type="paragraph" w:styleId="NormalWeb">
    <w:name w:val="Normal (Web)"/>
    <w:basedOn w:val="Normal"/>
    <w:uiPriority w:val="99"/>
    <w:semiHidden/>
    <w:unhideWhenUsed/>
    <w:rsid w:val="006740D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074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090"/>
  </w:style>
  <w:style w:type="paragraph" w:styleId="Footer">
    <w:name w:val="footer"/>
    <w:basedOn w:val="Normal"/>
    <w:link w:val="FooterChar"/>
    <w:uiPriority w:val="99"/>
    <w:unhideWhenUsed/>
    <w:rsid w:val="00074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8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 Stewart</dc:creator>
  <cp:keywords/>
  <dc:description/>
  <cp:lastModifiedBy>Marilyn Alexander</cp:lastModifiedBy>
  <cp:revision>2</cp:revision>
  <dcterms:created xsi:type="dcterms:W3CDTF">2024-02-22T00:37:00Z</dcterms:created>
  <dcterms:modified xsi:type="dcterms:W3CDTF">2024-02-22T00:37:00Z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611f0f2a810de5db59daa3972b2f1cac8d096c0533e33450b9584a2c0bbf2b22</vt:lpwstr>
  </property>
</Properties>
</file>