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5B5B" w14:textId="516D825C" w:rsidR="00FE1BD3" w:rsidRDefault="00FE1BD3"/>
    <w:p w14:paraId="08805E6B" w14:textId="6CED6192" w:rsidR="000B6242" w:rsidRDefault="000B6242">
      <w:r>
        <w:t xml:space="preserve">OUTLINE </w:t>
      </w:r>
    </w:p>
    <w:p w14:paraId="3D4F63FA" w14:textId="09F79326" w:rsidR="000B6242" w:rsidRDefault="000B6242">
      <w:r>
        <w:t>CHAPTER 1:</w:t>
      </w:r>
      <w:r w:rsidR="00711D6D">
        <w:t xml:space="preserve"> </w:t>
      </w:r>
      <w:r w:rsidR="00292C59">
        <w:t>Formation of the Rainbow Through Scientific Theory</w:t>
      </w:r>
    </w:p>
    <w:p w14:paraId="600982F0" w14:textId="0F4EAE76" w:rsidR="00510FA6" w:rsidRDefault="000B6242" w:rsidP="00510FA6">
      <w:r>
        <w:t>CHAPTER 2:</w:t>
      </w:r>
      <w:r w:rsidR="001F4A75">
        <w:t xml:space="preserve"> </w:t>
      </w:r>
      <w:r w:rsidR="00510FA6">
        <w:t xml:space="preserve">  </w:t>
      </w:r>
      <w:r w:rsidR="00292C59">
        <w:t>Divine Meaning of Colors</w:t>
      </w:r>
    </w:p>
    <w:p w14:paraId="2FCB1FF9" w14:textId="378D8649" w:rsidR="000B6242" w:rsidRDefault="000B6242">
      <w:r>
        <w:t xml:space="preserve">CHAPTER 3: </w:t>
      </w:r>
      <w:r w:rsidR="001F4A75">
        <w:t xml:space="preserve"> </w:t>
      </w:r>
      <w:r w:rsidR="00510FA6">
        <w:t xml:space="preserve">Personalities and Emotions </w:t>
      </w:r>
    </w:p>
    <w:p w14:paraId="72D0F9FE" w14:textId="4A3AF9DB" w:rsidR="000B6242" w:rsidRDefault="000B6242">
      <w:r>
        <w:t xml:space="preserve">CHAPTER 4: </w:t>
      </w:r>
      <w:r w:rsidR="00510FA6">
        <w:t>E</w:t>
      </w:r>
      <w:r w:rsidR="008A6819">
        <w:t xml:space="preserve">ncountering Colors </w:t>
      </w:r>
      <w:r w:rsidR="00806C14">
        <w:t>Through Nature</w:t>
      </w:r>
    </w:p>
    <w:p w14:paraId="12A857EE" w14:textId="77AF3BF7" w:rsidR="000B6242" w:rsidRDefault="000B6242">
      <w:r>
        <w:t xml:space="preserve">CHAPTER 5:  </w:t>
      </w:r>
      <w:r w:rsidR="008A6819">
        <w:t>Mixing and Matching of Primary</w:t>
      </w:r>
      <w:r w:rsidR="00510FA6">
        <w:t xml:space="preserve"> Colors </w:t>
      </w:r>
    </w:p>
    <w:p w14:paraId="57468119" w14:textId="59C7CB47" w:rsidR="000B6242" w:rsidRDefault="000B6242">
      <w:r>
        <w:t xml:space="preserve">CHAPTER 6: </w:t>
      </w:r>
      <w:r w:rsidR="00292C59">
        <w:t xml:space="preserve">The </w:t>
      </w:r>
      <w:r w:rsidR="008A6819">
        <w:t>E</w:t>
      </w:r>
      <w:r w:rsidR="00292C59">
        <w:t xml:space="preserve">ssence of </w:t>
      </w:r>
      <w:r w:rsidR="00806C14">
        <w:t>D</w:t>
      </w:r>
      <w:r w:rsidR="00292C59">
        <w:t xml:space="preserve">efining Colors </w:t>
      </w:r>
    </w:p>
    <w:p w14:paraId="1E0459F6" w14:textId="1CD6FAD6" w:rsidR="000B6242" w:rsidRDefault="000B6242"/>
    <w:p w14:paraId="1F26E4AD" w14:textId="77777777" w:rsidR="000B6242" w:rsidRDefault="000B6242"/>
    <w:p w14:paraId="7E1FCA67" w14:textId="77777777" w:rsidR="000B6242" w:rsidRDefault="000B6242"/>
    <w:p w14:paraId="6346C448" w14:textId="61A4F53B" w:rsidR="000B6242" w:rsidRDefault="003B05CE">
      <w:r>
        <w:t xml:space="preserve">INTRODUCTION: </w:t>
      </w:r>
    </w:p>
    <w:p w14:paraId="3A3D55DA" w14:textId="368A578A" w:rsidR="003B05CE" w:rsidRDefault="00472280">
      <w:r>
        <w:t>What Vision ha</w:t>
      </w:r>
      <w:r w:rsidR="00AD272C">
        <w:t>ve</w:t>
      </w:r>
      <w:r>
        <w:t xml:space="preserve"> God given you concerning Colors? </w:t>
      </w:r>
      <w:r w:rsidR="00AD272C">
        <w:t xml:space="preserve">Varies colors convey extensive spiritual messages. </w:t>
      </w:r>
      <w:r w:rsidR="00E50E3C">
        <w:t>Green</w:t>
      </w:r>
      <w:r w:rsidR="00AD272C">
        <w:t xml:space="preserve"> is associated with balance and healing. People need healing in their minds, bodies and soul</w:t>
      </w:r>
      <w:r w:rsidR="00E50E3C">
        <w:t>s, by practicing daily</w:t>
      </w:r>
      <w:r w:rsidR="00AD272C">
        <w:t xml:space="preserve"> positive affirmatio</w:t>
      </w:r>
      <w:r w:rsidR="00E50E3C">
        <w:t xml:space="preserve">ns for the mind, physical health </w:t>
      </w:r>
      <w:r w:rsidR="00EC198C">
        <w:t xml:space="preserve">for the body </w:t>
      </w:r>
      <w:r w:rsidR="00E50E3C">
        <w:t xml:space="preserve">is crucial along with maintaining a healthy diet, </w:t>
      </w:r>
      <w:r w:rsidR="00EC198C">
        <w:t>as well as a daily</w:t>
      </w:r>
      <w:r w:rsidR="00E50E3C">
        <w:t xml:space="preserve"> prayer and meditation for your soul and spirit man. Colors involves diving into the different cultures across various cultures and belief systems. Colors Speak</w:t>
      </w:r>
      <w:r w:rsidR="00B04F08">
        <w:t>! Colors reveal personalities</w:t>
      </w:r>
      <w:r w:rsidR="00E50E3C">
        <w:t xml:space="preserve">! Colors make a </w:t>
      </w:r>
      <w:r w:rsidR="00B04F08">
        <w:t>statement! Colors</w:t>
      </w:r>
      <w:r w:rsidR="00E50E3C">
        <w:t xml:space="preserve"> tell a story </w:t>
      </w:r>
      <w:r w:rsidR="00B04F08">
        <w:t xml:space="preserve">with respect to </w:t>
      </w:r>
      <w:r w:rsidR="00284014">
        <w:t>emotions</w:t>
      </w:r>
      <w:r w:rsidR="00E50E3C">
        <w:t xml:space="preserve">. </w:t>
      </w:r>
      <w:r w:rsidR="00AB1CD1">
        <w:t>Red</w:t>
      </w:r>
      <w:r w:rsidR="00284014">
        <w:t xml:space="preserve"> </w:t>
      </w:r>
      <w:r w:rsidR="002B6EFD">
        <w:t>means the</w:t>
      </w:r>
      <w:r w:rsidR="00284014">
        <w:t xml:space="preserve"> blood of Jesus! My first time attending a flag conference, I was eager to learn about worshipping with flags. A young lady disrupted the class when the Teacher was speaking</w:t>
      </w:r>
      <w:r w:rsidR="00144BA7">
        <w:t>. S</w:t>
      </w:r>
      <w:r w:rsidR="00284014">
        <w:t xml:space="preserve">he began to speak </w:t>
      </w:r>
      <w:r w:rsidR="00144BA7">
        <w:t>out</w:t>
      </w:r>
      <w:r w:rsidR="00284014">
        <w:t xml:space="preserve"> loudly. Dancers approached her and began to pray for her. </w:t>
      </w:r>
      <w:r w:rsidR="00144BA7">
        <w:t xml:space="preserve">When confronting a demonic spirit, it </w:t>
      </w:r>
      <w:r w:rsidR="00EC198C">
        <w:t>triggers negative</w:t>
      </w:r>
      <w:r w:rsidR="00144BA7">
        <w:t xml:space="preserve"> consequences, such as increased malevolence by attempting to influence other dancers who were beginners and new to the conference. She began to act out by mocking worship dancers by kicking her legs as though she was doing a choreograph dance. She spoke in a deep demonic voice. Something that I have never experienced before. When all this was taking place another flagger and I picked up our </w:t>
      </w:r>
      <w:r w:rsidR="00B04F08">
        <w:t xml:space="preserve">red </w:t>
      </w:r>
      <w:r w:rsidR="00144BA7">
        <w:t xml:space="preserve">flags and started </w:t>
      </w:r>
      <w:r w:rsidR="002B6EFD">
        <w:t>waving our flags to disperse the demonic spirits</w:t>
      </w:r>
      <w:r w:rsidR="00B04F08">
        <w:t xml:space="preserve"> in the airspace. We were</w:t>
      </w:r>
      <w:r w:rsidR="002B6EFD">
        <w:t xml:space="preserve"> pleading </w:t>
      </w:r>
      <w:r w:rsidR="00144BA7">
        <w:t>the blood of Jesus</w:t>
      </w:r>
      <w:r w:rsidR="00B04F08">
        <w:t xml:space="preserve">! </w:t>
      </w:r>
      <w:r w:rsidR="002B6EFD">
        <w:t xml:space="preserve"> </w:t>
      </w:r>
      <w:r w:rsidR="00144BA7">
        <w:t xml:space="preserve">I pick up </w:t>
      </w:r>
      <w:r w:rsidR="002B6EFD">
        <w:t>an</w:t>
      </w:r>
      <w:r w:rsidR="00144BA7">
        <w:t xml:space="preserve"> </w:t>
      </w:r>
      <w:r w:rsidR="002B6EFD">
        <w:t xml:space="preserve">orange </w:t>
      </w:r>
      <w:r w:rsidR="00144BA7">
        <w:t xml:space="preserve">flag which </w:t>
      </w:r>
      <w:r w:rsidR="00EC198C">
        <w:t>mean</w:t>
      </w:r>
      <w:r w:rsidR="00B04F08">
        <w:t xml:space="preserve"> war</w:t>
      </w:r>
      <w:r w:rsidR="00EC198C">
        <w:t xml:space="preserve">, we needed the fire of God to come into </w:t>
      </w:r>
      <w:r w:rsidR="00B04F08">
        <w:t>the room</w:t>
      </w:r>
      <w:r w:rsidR="00EC198C">
        <w:t xml:space="preserve">, </w:t>
      </w:r>
      <w:r w:rsidR="00B04F08">
        <w:t>take control of every</w:t>
      </w:r>
      <w:r w:rsidR="00EC198C">
        <w:t xml:space="preserve"> demonic spirit that was trying to disrupt </w:t>
      </w:r>
      <w:r w:rsidR="002B6EFD">
        <w:t xml:space="preserve">the teaching of </w:t>
      </w:r>
      <w:r w:rsidR="00EC198C">
        <w:t xml:space="preserve">a spiritual learning experience. Please be </w:t>
      </w:r>
      <w:r w:rsidR="00B04F08">
        <w:t>mindful</w:t>
      </w:r>
      <w:r w:rsidR="00EC198C">
        <w:t xml:space="preserve"> that demonic entities </w:t>
      </w:r>
      <w:r w:rsidR="002B6EFD">
        <w:t>differ,</w:t>
      </w:r>
      <w:r w:rsidR="00EC198C">
        <w:t xml:space="preserve"> and interpretations may vary widely based on cultural and religious contexts. </w:t>
      </w:r>
      <w:r w:rsidR="00B04F08">
        <w:t xml:space="preserve">Colors play an important role in our </w:t>
      </w:r>
      <w:r w:rsidR="00D32B99">
        <w:t>everyday</w:t>
      </w:r>
      <w:r w:rsidR="00B04F08">
        <w:t xml:space="preserve"> lives. </w:t>
      </w:r>
      <w:r w:rsidR="00D32B99">
        <w:t>Pink conveys compassion, warmth,</w:t>
      </w:r>
      <w:r w:rsidR="00066C0B">
        <w:t xml:space="preserve"> dainty, softness, love</w:t>
      </w:r>
      <w:r w:rsidR="00D32B99">
        <w:t xml:space="preserve"> as well as femininity. </w:t>
      </w:r>
      <w:r w:rsidR="00066C0B">
        <w:t>Pink</w:t>
      </w:r>
      <w:r w:rsidR="00D32B99">
        <w:t xml:space="preserve"> in </w:t>
      </w:r>
      <w:r w:rsidR="00066C0B">
        <w:t>Western</w:t>
      </w:r>
      <w:r w:rsidR="00D32B99">
        <w:t xml:space="preserve"> cultures is a </w:t>
      </w:r>
      <w:r w:rsidR="00066C0B">
        <w:t xml:space="preserve">societal phenomenon, which distinguishes girls from boys. Blue </w:t>
      </w:r>
      <w:r w:rsidR="00836C31">
        <w:t>conveys</w:t>
      </w:r>
      <w:r w:rsidR="00066C0B">
        <w:t xml:space="preserve"> calmness, as what we may experience when looking at the waters in the</w:t>
      </w:r>
      <w:r w:rsidR="00836C31">
        <w:t xml:space="preserve"> river or</w:t>
      </w:r>
      <w:r w:rsidR="00066C0B">
        <w:t xml:space="preserve"> ocean. </w:t>
      </w:r>
      <w:r w:rsidR="00836C31">
        <w:t xml:space="preserve">Understanding the meaning behind colors can be </w:t>
      </w:r>
      <w:r w:rsidR="006E6B3B">
        <w:t>intriguing,</w:t>
      </w:r>
      <w:r w:rsidR="00836C31">
        <w:t xml:space="preserve"> fascinating</w:t>
      </w:r>
      <w:r w:rsidR="006E6B3B">
        <w:t xml:space="preserve"> along with spiritual enlightenment. </w:t>
      </w:r>
      <w:r w:rsidR="00F125BB">
        <w:t>C</w:t>
      </w:r>
      <w:r w:rsidR="006E6B3B">
        <w:t>olor</w:t>
      </w:r>
      <w:r w:rsidR="00F125BB">
        <w:t>s</w:t>
      </w:r>
      <w:r w:rsidR="006E6B3B">
        <w:t xml:space="preserve"> </w:t>
      </w:r>
      <w:proofErr w:type="gramStart"/>
      <w:r w:rsidR="006E6B3B">
        <w:t>carries</w:t>
      </w:r>
      <w:proofErr w:type="gramEnd"/>
      <w:r w:rsidR="006E6B3B">
        <w:t xml:space="preserve"> </w:t>
      </w:r>
      <w:r w:rsidR="00F125BB">
        <w:t>an emotional</w:t>
      </w:r>
      <w:r w:rsidR="00836C31">
        <w:t xml:space="preserve">, cultural and psychological significance. </w:t>
      </w:r>
    </w:p>
    <w:p w14:paraId="64476BE6" w14:textId="77777777" w:rsidR="000B6242" w:rsidRDefault="000B6242"/>
    <w:p w14:paraId="4F866048" w14:textId="77777777" w:rsidR="000B6242" w:rsidRDefault="000B6242"/>
    <w:p w14:paraId="3A767E25" w14:textId="77777777" w:rsidR="000B6242" w:rsidRDefault="000B6242"/>
    <w:p w14:paraId="0FF5B948" w14:textId="77777777" w:rsidR="000B6242" w:rsidRDefault="000B6242"/>
    <w:p w14:paraId="6609D62E" w14:textId="77777777" w:rsidR="000B6242" w:rsidRDefault="000B6242"/>
    <w:p w14:paraId="40FE853E" w14:textId="3FF028B0" w:rsidR="000B6242" w:rsidRDefault="0055596D">
      <w:r>
        <w:t>BOOK PLANNING WORKSHEET</w:t>
      </w:r>
    </w:p>
    <w:p w14:paraId="2E782B7A" w14:textId="5328C295" w:rsidR="009C1472" w:rsidRPr="009C1472" w:rsidRDefault="0055596D" w:rsidP="0055596D">
      <w:pPr>
        <w:rPr>
          <w:b/>
          <w:bCs/>
        </w:rPr>
      </w:pPr>
      <w:r>
        <w:rPr>
          <w:b/>
          <w:bCs/>
        </w:rPr>
        <w:t xml:space="preserve">PROPOSED TOPIC: What is your book about? What story can only you tell? (In 5 words or less) </w:t>
      </w:r>
    </w:p>
    <w:p w14:paraId="2E8AD3AD" w14:textId="32C441CF" w:rsidR="0055596D" w:rsidRDefault="0055596D">
      <w:r>
        <w:t xml:space="preserve">My book is about unveiling the essence of the Rainbow and spiritual definition of </w:t>
      </w:r>
      <w:r w:rsidR="00B630C3">
        <w:t>c</w:t>
      </w:r>
      <w:r>
        <w:t xml:space="preserve">olors. The </w:t>
      </w:r>
      <w:r w:rsidR="00110FB3">
        <w:t xml:space="preserve">Rainbow, a call to repentance. </w:t>
      </w:r>
    </w:p>
    <w:p w14:paraId="514056FD" w14:textId="77777777" w:rsidR="009C1472" w:rsidRDefault="009C1472"/>
    <w:p w14:paraId="14D89CB0" w14:textId="66E9B7EF" w:rsidR="00B630C3" w:rsidRDefault="00B630C3" w:rsidP="00B630C3">
      <w:pPr>
        <w:rPr>
          <w:b/>
          <w:bCs/>
        </w:rPr>
      </w:pPr>
      <w:r>
        <w:rPr>
          <w:b/>
          <w:bCs/>
        </w:rPr>
        <w:t xml:space="preserve">PROPOSED BOOK GENRE: What is your category? Non – Fiction </w:t>
      </w:r>
    </w:p>
    <w:p w14:paraId="47B4607B" w14:textId="77777777" w:rsidR="00110FB3" w:rsidRDefault="00110FB3" w:rsidP="00B630C3">
      <w:pPr>
        <w:rPr>
          <w:b/>
          <w:bCs/>
        </w:rPr>
      </w:pPr>
    </w:p>
    <w:p w14:paraId="3FE480E5" w14:textId="77777777" w:rsidR="00B630C3" w:rsidRDefault="00B630C3" w:rsidP="00B630C3">
      <w:r>
        <w:t>PROPOSED AUDIENCE: Who are your intended readers?</w:t>
      </w:r>
    </w:p>
    <w:p w14:paraId="3C31BA8B" w14:textId="58971C15" w:rsidR="00B630C3" w:rsidRDefault="00B630C3" w:rsidP="00B630C3">
      <w:pPr>
        <w:rPr>
          <w:b/>
          <w:bCs/>
        </w:rPr>
      </w:pPr>
      <w:r>
        <w:rPr>
          <w:b/>
          <w:bCs/>
        </w:rPr>
        <w:t xml:space="preserve">Children; Ages:  </w:t>
      </w:r>
      <w:r w:rsidR="00110FB3">
        <w:rPr>
          <w:b/>
          <w:bCs/>
        </w:rPr>
        <w:t>Starting at age 5</w:t>
      </w:r>
      <w:r w:rsidR="00D5406F">
        <w:rPr>
          <w:b/>
          <w:bCs/>
        </w:rPr>
        <w:t>, preschoolers,</w:t>
      </w:r>
      <w:r>
        <w:rPr>
          <w:b/>
          <w:bCs/>
        </w:rPr>
        <w:t xml:space="preserve"> kindergarten, middle schoo</w:t>
      </w:r>
      <w:r w:rsidR="00D5406F">
        <w:rPr>
          <w:b/>
          <w:bCs/>
        </w:rPr>
        <w:t xml:space="preserve">l, high school, youth groups, creative arts ministries, dance and flag ministries. </w:t>
      </w:r>
    </w:p>
    <w:p w14:paraId="4066398F" w14:textId="5BFC8346" w:rsidR="00D5406F" w:rsidRDefault="00D5406F" w:rsidP="00D5406F">
      <w:r>
        <w:rPr>
          <w:b/>
          <w:bCs/>
        </w:rPr>
        <w:t xml:space="preserve">A specific population of adults. Every adult needs to know the meaning and purpose of colors. Colors </w:t>
      </w:r>
      <w:r w:rsidR="006E1471">
        <w:rPr>
          <w:b/>
          <w:bCs/>
        </w:rPr>
        <w:t>play</w:t>
      </w:r>
      <w:r>
        <w:rPr>
          <w:b/>
          <w:bCs/>
        </w:rPr>
        <w:t xml:space="preserve"> a large part </w:t>
      </w:r>
      <w:r w:rsidR="006E1471">
        <w:rPr>
          <w:b/>
          <w:bCs/>
        </w:rPr>
        <w:t>in</w:t>
      </w:r>
      <w:r>
        <w:rPr>
          <w:b/>
          <w:bCs/>
        </w:rPr>
        <w:t xml:space="preserve"> our psychic energy. </w:t>
      </w:r>
      <w:r w:rsidR="006E1471">
        <w:t>Ministry Teacher’s, Church Audience, Designer’s, Professional Worker’s.</w:t>
      </w:r>
    </w:p>
    <w:p w14:paraId="79E17C2E" w14:textId="77777777" w:rsidR="009C1472" w:rsidRDefault="009C1472" w:rsidP="00D5406F"/>
    <w:p w14:paraId="3E6BDB1A" w14:textId="54F07854" w:rsidR="006E1471" w:rsidRDefault="006E1471" w:rsidP="006E1471">
      <w:r>
        <w:rPr>
          <w:b/>
          <w:bCs/>
        </w:rPr>
        <w:t xml:space="preserve">A certain interest group: </w:t>
      </w:r>
    </w:p>
    <w:p w14:paraId="502C0021" w14:textId="69353B88" w:rsidR="006E1471" w:rsidRDefault="006E1471" w:rsidP="006E1471">
      <w:r>
        <w:t xml:space="preserve">Mental </w:t>
      </w:r>
      <w:r w:rsidR="009C1472">
        <w:t>Awareness Counselors Ministry Teachers</w:t>
      </w:r>
      <w:r>
        <w:t>, School</w:t>
      </w:r>
      <w:r w:rsidR="009C1472">
        <w:t>s</w:t>
      </w:r>
      <w:r>
        <w:t>, Sports, Fraternities, Social Groups, Psychiatrist</w:t>
      </w:r>
      <w:r w:rsidR="009C1472">
        <w:t>, Carrer/ Businesswoman, Fashion Designers, Seamstress, Artist</w:t>
      </w:r>
    </w:p>
    <w:p w14:paraId="10967843" w14:textId="77777777" w:rsidR="009C1472" w:rsidRDefault="009C1472" w:rsidP="006E1471"/>
    <w:p w14:paraId="4C5A19AE" w14:textId="4277B56D" w:rsidR="006E1471" w:rsidRDefault="006E1471" w:rsidP="006E1471">
      <w:r>
        <w:rPr>
          <w:b/>
          <w:bCs/>
        </w:rPr>
        <w:t xml:space="preserve">Students or an academic group: </w:t>
      </w:r>
    </w:p>
    <w:p w14:paraId="28C34ECF" w14:textId="77777777" w:rsidR="006E1471" w:rsidRDefault="006E1471" w:rsidP="006E1471">
      <w:r>
        <w:t>Christian Academy, Royal Academy of Arts</w:t>
      </w:r>
    </w:p>
    <w:p w14:paraId="79134F41" w14:textId="77777777" w:rsidR="009C1472" w:rsidRDefault="009C1472" w:rsidP="006E1471"/>
    <w:p w14:paraId="263B1AF8" w14:textId="77777777" w:rsidR="000F4870" w:rsidRDefault="000F4870" w:rsidP="000F4870">
      <w:pPr>
        <w:rPr>
          <w:b/>
          <w:bCs/>
        </w:rPr>
      </w:pPr>
      <w:r>
        <w:rPr>
          <w:b/>
          <w:bCs/>
        </w:rPr>
        <w:t>Other</w:t>
      </w:r>
    </w:p>
    <w:p w14:paraId="7FE730C9" w14:textId="351E3F56" w:rsidR="00D26C86" w:rsidRDefault="000F4870" w:rsidP="00D26C86">
      <w:pPr>
        <w:rPr>
          <w:b/>
          <w:bCs/>
        </w:rPr>
      </w:pPr>
      <w:r>
        <w:rPr>
          <w:b/>
          <w:bCs/>
        </w:rPr>
        <w:t xml:space="preserve">This book is for every gender, culture and </w:t>
      </w:r>
      <w:r w:rsidR="00D26C86">
        <w:rPr>
          <w:b/>
          <w:bCs/>
        </w:rPr>
        <w:t>denomination</w:t>
      </w:r>
      <w:r>
        <w:rPr>
          <w:b/>
          <w:bCs/>
        </w:rPr>
        <w:t xml:space="preserve"> that has a desire to learn more, </w:t>
      </w:r>
      <w:r w:rsidR="00D26C86">
        <w:rPr>
          <w:b/>
          <w:bCs/>
        </w:rPr>
        <w:t>is eager</w:t>
      </w:r>
      <w:r>
        <w:rPr>
          <w:b/>
          <w:bCs/>
        </w:rPr>
        <w:t xml:space="preserve"> or keen to expand their knowledge or understanding about colors. </w:t>
      </w:r>
    </w:p>
    <w:p w14:paraId="167FC216" w14:textId="77777777" w:rsidR="009C1472" w:rsidRDefault="009C1472" w:rsidP="00D26C86">
      <w:pPr>
        <w:rPr>
          <w:b/>
          <w:bCs/>
        </w:rPr>
      </w:pPr>
    </w:p>
    <w:p w14:paraId="4E1690A6" w14:textId="21F65F97" w:rsidR="00D26C86" w:rsidRDefault="00D26C86" w:rsidP="00D26C86">
      <w:r>
        <w:rPr>
          <w:b/>
          <w:bCs/>
        </w:rPr>
        <w:t>WHAT IS THE PURPOSE OF YOUR BOOK? Finish this statement: The purpose of this book is to ...</w:t>
      </w:r>
    </w:p>
    <w:p w14:paraId="322FD855" w14:textId="61583A33" w:rsidR="00A22054" w:rsidRDefault="00D26C86" w:rsidP="006E1471">
      <w:r>
        <w:lastRenderedPageBreak/>
        <w:t xml:space="preserve"> bring awareness to the importance </w:t>
      </w:r>
      <w:r w:rsidR="00300ADD">
        <w:t>of</w:t>
      </w:r>
      <w:r>
        <w:t xml:space="preserve"> </w:t>
      </w:r>
      <w:r w:rsidR="00300ADD">
        <w:t xml:space="preserve">how effective </w:t>
      </w:r>
      <w:r>
        <w:t xml:space="preserve">colors </w:t>
      </w:r>
      <w:proofErr w:type="gramStart"/>
      <w:r w:rsidR="00C72877">
        <w:t>plays</w:t>
      </w:r>
      <w:proofErr w:type="gramEnd"/>
      <w:r w:rsidR="00C72877">
        <w:t xml:space="preserve"> a role </w:t>
      </w:r>
      <w:r>
        <w:t>in our everyday lives</w:t>
      </w:r>
      <w:r w:rsidR="00300ADD">
        <w:t xml:space="preserve"> through visual and through nature. </w:t>
      </w:r>
      <w:r>
        <w:t xml:space="preserve"> How colors can trigger our mood swings through influence on circadian rhythms. </w:t>
      </w:r>
      <w:r w:rsidR="00FC0B91">
        <w:t xml:space="preserve">Canvas of Colors, conveys </w:t>
      </w:r>
      <w:r w:rsidR="00300ADD">
        <w:t>t</w:t>
      </w:r>
      <w:r>
        <w:t>he</w:t>
      </w:r>
      <w:r w:rsidR="00300ADD">
        <w:t xml:space="preserve"> significance of the rainbow. The rainbow is</w:t>
      </w:r>
      <w:r>
        <w:t xml:space="preserve"> a promise from God, it’s a Sign of the Covenant, it’s a promise to </w:t>
      </w:r>
      <w:r w:rsidR="00FC0B91">
        <w:t xml:space="preserve">all </w:t>
      </w:r>
      <w:r>
        <w:t xml:space="preserve">mankind that </w:t>
      </w:r>
      <w:r w:rsidR="00A22054">
        <w:t>neither shall there be a flood to destroy the earth. KJV</w:t>
      </w:r>
      <w:r>
        <w:t xml:space="preserve"> Genesis 9:11</w:t>
      </w:r>
      <w:r w:rsidR="00A22054">
        <w:t>.</w:t>
      </w:r>
      <w:r>
        <w:t xml:space="preserve"> </w:t>
      </w:r>
    </w:p>
    <w:p w14:paraId="012C7DD2" w14:textId="77777777" w:rsidR="00A22054" w:rsidRDefault="00A22054" w:rsidP="00A22054"/>
    <w:p w14:paraId="69152063" w14:textId="6314A391" w:rsidR="00733714" w:rsidRDefault="00A22054" w:rsidP="00733714">
      <w:r>
        <w:rPr>
          <w:b/>
          <w:bCs/>
        </w:rPr>
        <w:t xml:space="preserve">HOW IS THIS PROJECT DIFFERENT FROM OTHER BOOKS LIKE IT ON THE </w:t>
      </w:r>
      <w:r w:rsidR="00FC0B91">
        <w:rPr>
          <w:b/>
          <w:bCs/>
        </w:rPr>
        <w:t>MARKET?</w:t>
      </w:r>
      <w:r>
        <w:rPr>
          <w:b/>
          <w:bCs/>
        </w:rPr>
        <w:t xml:space="preserve"> </w:t>
      </w:r>
      <w:r w:rsidR="00733714">
        <w:t xml:space="preserve"> </w:t>
      </w:r>
      <w:r w:rsidR="003F120D">
        <w:t>In</w:t>
      </w:r>
      <w:r w:rsidR="00733714">
        <w:t xml:space="preserve"> my </w:t>
      </w:r>
      <w:r w:rsidR="003F120D">
        <w:t>researching books</w:t>
      </w:r>
      <w:r w:rsidR="000A56E0">
        <w:t xml:space="preserve"> about the rainbow</w:t>
      </w:r>
      <w:r w:rsidR="00733714">
        <w:t>, I came across some fun</w:t>
      </w:r>
      <w:r w:rsidR="003F120D">
        <w:t xml:space="preserve"> rainbow books</w:t>
      </w:r>
      <w:r w:rsidR="00733714">
        <w:t xml:space="preserve"> for children. What makes my book different is </w:t>
      </w:r>
      <w:r w:rsidR="003F120D">
        <w:t xml:space="preserve">that </w:t>
      </w:r>
      <w:r w:rsidR="00733714">
        <w:t>I haven’t found a book were someone has mentioned the rainbow being in the clouds as a sign of God’s Covenant.</w:t>
      </w:r>
    </w:p>
    <w:p w14:paraId="614E807B" w14:textId="77F40FF5" w:rsidR="00733714" w:rsidRDefault="00733714" w:rsidP="00733714">
      <w:r>
        <w:t xml:space="preserve"> </w:t>
      </w:r>
      <w:r w:rsidR="006E1471">
        <w:tab/>
      </w:r>
      <w:r>
        <w:t>Give 5 THEMES THE READERS MIGHT ENCOUNTER WHILE READING YOUR BOOK:</w:t>
      </w:r>
    </w:p>
    <w:p w14:paraId="101EA1D0" w14:textId="5010C109" w:rsidR="00733714" w:rsidRDefault="00EE39A1" w:rsidP="00733714">
      <w:pPr>
        <w:pStyle w:val="ListParagraph"/>
        <w:numPr>
          <w:ilvl w:val="0"/>
          <w:numId w:val="1"/>
        </w:numPr>
      </w:pPr>
      <w:r>
        <w:t xml:space="preserve">The Rainbow is a </w:t>
      </w:r>
      <w:r w:rsidR="00733714">
        <w:t xml:space="preserve">Promise to </w:t>
      </w:r>
      <w:r w:rsidR="003F120D">
        <w:t xml:space="preserve">all </w:t>
      </w:r>
      <w:r w:rsidR="00733714">
        <w:t>mankind.</w:t>
      </w:r>
    </w:p>
    <w:p w14:paraId="495CAA3D" w14:textId="6E961B6F" w:rsidR="00733714" w:rsidRDefault="00733714" w:rsidP="00733714">
      <w:pPr>
        <w:pStyle w:val="ListParagraph"/>
        <w:numPr>
          <w:ilvl w:val="0"/>
          <w:numId w:val="1"/>
        </w:numPr>
      </w:pPr>
      <w:r>
        <w:t>Significance of Colors</w:t>
      </w:r>
    </w:p>
    <w:p w14:paraId="23511586" w14:textId="49AB39D0" w:rsidR="00733714" w:rsidRDefault="00733714" w:rsidP="00733714">
      <w:pPr>
        <w:pStyle w:val="ListParagraph"/>
        <w:numPr>
          <w:ilvl w:val="0"/>
          <w:numId w:val="1"/>
        </w:numPr>
      </w:pPr>
      <w:r>
        <w:t>The role that colors play in everyday lives.</w:t>
      </w:r>
    </w:p>
    <w:p w14:paraId="5A201B98" w14:textId="2C623AD2" w:rsidR="00733714" w:rsidRDefault="00733714" w:rsidP="00733714">
      <w:pPr>
        <w:pStyle w:val="ListParagraph"/>
        <w:numPr>
          <w:ilvl w:val="0"/>
          <w:numId w:val="1"/>
        </w:numPr>
      </w:pPr>
      <w:r>
        <w:t>Colors speak visually and through nature.</w:t>
      </w:r>
    </w:p>
    <w:p w14:paraId="486009FB" w14:textId="470DBF6D" w:rsidR="00733714" w:rsidRDefault="003306E8" w:rsidP="00733714">
      <w:pPr>
        <w:pStyle w:val="ListParagraph"/>
        <w:numPr>
          <w:ilvl w:val="0"/>
          <w:numId w:val="1"/>
        </w:numPr>
      </w:pPr>
      <w:r>
        <w:t xml:space="preserve">Colors </w:t>
      </w:r>
      <w:r w:rsidR="00522CC4">
        <w:t>define one’s personality</w:t>
      </w:r>
      <w:r>
        <w:t xml:space="preserve"> and emotions.</w:t>
      </w:r>
    </w:p>
    <w:p w14:paraId="01F47281" w14:textId="77777777" w:rsidR="003306E8" w:rsidRDefault="003306E8" w:rsidP="003F120D">
      <w:pPr>
        <w:pStyle w:val="ListParagraph"/>
      </w:pPr>
    </w:p>
    <w:p w14:paraId="24818804" w14:textId="77777777" w:rsidR="003306E8" w:rsidRDefault="003306E8" w:rsidP="003306E8">
      <w:pPr>
        <w:rPr>
          <w:b/>
          <w:bCs/>
        </w:rPr>
      </w:pPr>
      <w:r>
        <w:rPr>
          <w:b/>
          <w:bCs/>
        </w:rPr>
        <w:t>THIS THEME RELATES (directly or indirectly) TO MY OVERALL PURPOSE?</w:t>
      </w:r>
    </w:p>
    <w:p w14:paraId="22407430" w14:textId="37629407" w:rsidR="003F120D" w:rsidRDefault="003306E8" w:rsidP="003306E8">
      <w:pPr>
        <w:rPr>
          <w:b/>
          <w:bCs/>
        </w:rPr>
      </w:pPr>
      <w:r>
        <w:rPr>
          <w:b/>
          <w:bCs/>
        </w:rPr>
        <w:t xml:space="preserve">This Theme Relates to my overall purpose, </w:t>
      </w:r>
      <w:r w:rsidR="003F120D">
        <w:rPr>
          <w:b/>
          <w:bCs/>
        </w:rPr>
        <w:t>directly.</w:t>
      </w:r>
    </w:p>
    <w:p w14:paraId="455D8CC8" w14:textId="279EF901" w:rsidR="003306E8" w:rsidRDefault="003306E8" w:rsidP="003306E8">
      <w:pPr>
        <w:rPr>
          <w:b/>
          <w:bCs/>
        </w:rPr>
      </w:pPr>
      <w:r>
        <w:rPr>
          <w:b/>
          <w:bCs/>
        </w:rPr>
        <w:t xml:space="preserve"> I </w:t>
      </w:r>
      <w:r w:rsidR="003F120D">
        <w:rPr>
          <w:b/>
          <w:bCs/>
        </w:rPr>
        <w:t xml:space="preserve">would like </w:t>
      </w:r>
      <w:r>
        <w:rPr>
          <w:b/>
          <w:bCs/>
        </w:rPr>
        <w:t xml:space="preserve">to </w:t>
      </w:r>
      <w:r w:rsidR="003F120D">
        <w:rPr>
          <w:b/>
          <w:bCs/>
        </w:rPr>
        <w:t>add a</w:t>
      </w:r>
      <w:r>
        <w:rPr>
          <w:b/>
          <w:bCs/>
        </w:rPr>
        <w:t xml:space="preserve"> footnote at the bottom of my book, </w:t>
      </w:r>
    </w:p>
    <w:p w14:paraId="56FF23DE" w14:textId="1306AD95" w:rsidR="00075D0F" w:rsidRDefault="00075D0F" w:rsidP="003306E8">
      <w:pPr>
        <w:rPr>
          <w:b/>
          <w:bCs/>
        </w:rPr>
      </w:pPr>
      <w:r>
        <w:rPr>
          <w:b/>
          <w:bCs/>
        </w:rPr>
        <w:t xml:space="preserve">What is your visual perception about colors? Colors Speak! </w:t>
      </w:r>
      <w:r w:rsidR="00594891">
        <w:rPr>
          <w:b/>
          <w:bCs/>
        </w:rPr>
        <w:t xml:space="preserve">Colors </w:t>
      </w:r>
      <w:r w:rsidR="003F120D">
        <w:rPr>
          <w:b/>
          <w:bCs/>
        </w:rPr>
        <w:t xml:space="preserve">convey </w:t>
      </w:r>
      <w:r w:rsidR="00522CC4">
        <w:rPr>
          <w:b/>
          <w:bCs/>
        </w:rPr>
        <w:t>personality,</w:t>
      </w:r>
      <w:r>
        <w:rPr>
          <w:b/>
          <w:bCs/>
        </w:rPr>
        <w:t xml:space="preserve"> emotions as well as speaking through nature. </w:t>
      </w:r>
    </w:p>
    <w:p w14:paraId="32D74BC5" w14:textId="4194E88A" w:rsidR="00075D0F" w:rsidRDefault="00075D0F" w:rsidP="00075D0F">
      <w:pPr>
        <w:rPr>
          <w:b/>
          <w:bCs/>
        </w:rPr>
      </w:pPr>
      <w:r>
        <w:rPr>
          <w:b/>
          <w:bCs/>
        </w:rPr>
        <w:t xml:space="preserve">EXPANDED TOPIC: Write a 20-word or less summary of what your book is about below. STICK to 20 words or less. If you cannot summarize your book in the words allowed, your focus is likely not narrow enough. </w:t>
      </w:r>
    </w:p>
    <w:p w14:paraId="76AD68D7" w14:textId="7BA2D213" w:rsidR="00594891" w:rsidRDefault="00594891" w:rsidP="00075D0F">
      <w:pPr>
        <w:rPr>
          <w:b/>
          <w:bCs/>
        </w:rPr>
      </w:pPr>
      <w:r>
        <w:rPr>
          <w:b/>
          <w:bCs/>
        </w:rPr>
        <w:t xml:space="preserve">CANVAS OF COLORS; </w:t>
      </w:r>
      <w:r w:rsidR="00522CC4">
        <w:rPr>
          <w:b/>
          <w:bCs/>
        </w:rPr>
        <w:t>U</w:t>
      </w:r>
      <w:r>
        <w:rPr>
          <w:b/>
          <w:bCs/>
        </w:rPr>
        <w:t>nfolding of God’s promise</w:t>
      </w:r>
      <w:r w:rsidR="001D6518">
        <w:rPr>
          <w:b/>
          <w:bCs/>
        </w:rPr>
        <w:t>, expanding the imagination</w:t>
      </w:r>
      <w:r w:rsidR="00F476EC">
        <w:rPr>
          <w:b/>
          <w:bCs/>
        </w:rPr>
        <w:t xml:space="preserve">, </w:t>
      </w:r>
      <w:r w:rsidR="001D6518">
        <w:rPr>
          <w:b/>
          <w:bCs/>
        </w:rPr>
        <w:t>col</w:t>
      </w:r>
      <w:r w:rsidR="00F476EC">
        <w:rPr>
          <w:b/>
          <w:bCs/>
        </w:rPr>
        <w:t xml:space="preserve">ors </w:t>
      </w:r>
      <w:proofErr w:type="gramStart"/>
      <w:r w:rsidR="00F476EC">
        <w:rPr>
          <w:b/>
          <w:bCs/>
        </w:rPr>
        <w:t>brings</w:t>
      </w:r>
      <w:proofErr w:type="gramEnd"/>
      <w:r w:rsidR="00F476EC">
        <w:rPr>
          <w:b/>
          <w:bCs/>
        </w:rPr>
        <w:t xml:space="preserve"> a</w:t>
      </w:r>
      <w:r w:rsidR="001D6518">
        <w:rPr>
          <w:b/>
          <w:bCs/>
        </w:rPr>
        <w:t xml:space="preserve"> different perception</w:t>
      </w:r>
      <w:r w:rsidR="00522CC4">
        <w:rPr>
          <w:b/>
          <w:bCs/>
        </w:rPr>
        <w:t xml:space="preserve"> and outlook</w:t>
      </w:r>
      <w:r w:rsidR="001D6518">
        <w:rPr>
          <w:b/>
          <w:bCs/>
        </w:rPr>
        <w:t xml:space="preserve"> on life.</w:t>
      </w:r>
    </w:p>
    <w:p w14:paraId="440EF6B6" w14:textId="77777777" w:rsidR="008A6819" w:rsidRDefault="008A6819" w:rsidP="00075D0F"/>
    <w:p w14:paraId="2930CBD8" w14:textId="77777777" w:rsidR="00075D0F" w:rsidRDefault="00075D0F" w:rsidP="003306E8"/>
    <w:p w14:paraId="2C16572F" w14:textId="77777777" w:rsidR="003306E8" w:rsidRDefault="003306E8" w:rsidP="003306E8"/>
    <w:p w14:paraId="4100E031" w14:textId="77777777" w:rsidR="003306E8" w:rsidRDefault="003306E8" w:rsidP="003306E8"/>
    <w:p w14:paraId="1008C63C" w14:textId="77777777" w:rsidR="003306E8" w:rsidRDefault="003306E8" w:rsidP="003306E8">
      <w:pPr>
        <w:pStyle w:val="ListParagraph"/>
      </w:pPr>
    </w:p>
    <w:p w14:paraId="769AF6D9" w14:textId="77777777" w:rsidR="00733714" w:rsidRDefault="00733714" w:rsidP="003306E8">
      <w:pPr>
        <w:pStyle w:val="ListParagraph"/>
      </w:pPr>
    </w:p>
    <w:p w14:paraId="20E43AC3" w14:textId="72854E37" w:rsidR="009E0FA5" w:rsidRPr="009E0FA5" w:rsidRDefault="009E0FA5" w:rsidP="009E0FA5"/>
    <w:p w14:paraId="6EAF1863" w14:textId="77777777" w:rsidR="009E0FA5" w:rsidRPr="009E0FA5" w:rsidRDefault="009E0FA5" w:rsidP="009E0FA5"/>
    <w:p w14:paraId="4F561E05" w14:textId="307B2C24" w:rsidR="009E0FA5" w:rsidRPr="009E0FA5" w:rsidRDefault="009E0FA5" w:rsidP="00C04858">
      <w:pPr>
        <w:keepNext/>
        <w:keepLines/>
        <w:spacing w:before="240" w:after="0"/>
        <w:outlineLvl w:val="0"/>
        <w:rPr>
          <w:rFonts w:asciiTheme="majorHAnsi" w:eastAsiaTheme="majorEastAsia" w:hAnsiTheme="majorHAnsi" w:cstheme="majorBidi"/>
          <w:color w:val="2F5496" w:themeColor="accent1" w:themeShade="BF"/>
          <w:sz w:val="32"/>
          <w:szCs w:val="32"/>
        </w:rPr>
      </w:pPr>
    </w:p>
    <w:p w14:paraId="35CA75D7" w14:textId="424F3254" w:rsidR="009E0FA5" w:rsidRPr="009E0FA5" w:rsidRDefault="009E0FA5" w:rsidP="009E0FA5">
      <w:pPr>
        <w:rPr>
          <w:sz w:val="28"/>
          <w:szCs w:val="28"/>
        </w:rPr>
      </w:pPr>
    </w:p>
    <w:p w14:paraId="331792A5" w14:textId="18C22BAE" w:rsidR="009E0FA5" w:rsidRPr="009E0FA5" w:rsidRDefault="009E0FA5" w:rsidP="009E0FA5">
      <w:pPr>
        <w:rPr>
          <w:sz w:val="28"/>
          <w:szCs w:val="28"/>
        </w:rPr>
      </w:pPr>
    </w:p>
    <w:p w14:paraId="79A94160" w14:textId="77777777" w:rsidR="00C04858" w:rsidRDefault="00C04858" w:rsidP="009E0FA5">
      <w:pPr>
        <w:rPr>
          <w:sz w:val="28"/>
          <w:szCs w:val="28"/>
        </w:rPr>
      </w:pPr>
    </w:p>
    <w:p w14:paraId="0008AEA5" w14:textId="77777777" w:rsidR="00C04858" w:rsidRDefault="00C04858" w:rsidP="009E0FA5">
      <w:pPr>
        <w:rPr>
          <w:sz w:val="28"/>
          <w:szCs w:val="28"/>
        </w:rPr>
      </w:pPr>
    </w:p>
    <w:p w14:paraId="61D811AA" w14:textId="77777777" w:rsidR="002B6EFD" w:rsidRDefault="002B6EFD" w:rsidP="009E0FA5">
      <w:pPr>
        <w:rPr>
          <w:sz w:val="28"/>
          <w:szCs w:val="28"/>
        </w:rPr>
      </w:pPr>
      <w:r>
        <w:rPr>
          <w:sz w:val="28"/>
          <w:szCs w:val="28"/>
        </w:rPr>
        <w:t>Chapter 1</w:t>
      </w:r>
    </w:p>
    <w:p w14:paraId="2DC24080" w14:textId="7C159E1B" w:rsidR="00FA2007" w:rsidRDefault="002B6EFD" w:rsidP="009E0FA5">
      <w:pPr>
        <w:rPr>
          <w:sz w:val="28"/>
          <w:szCs w:val="28"/>
        </w:rPr>
      </w:pPr>
      <w:r>
        <w:rPr>
          <w:sz w:val="28"/>
          <w:szCs w:val="28"/>
        </w:rPr>
        <w:t xml:space="preserve"> </w:t>
      </w:r>
      <w:r w:rsidR="00B22794">
        <w:rPr>
          <w:sz w:val="28"/>
          <w:szCs w:val="28"/>
        </w:rPr>
        <w:t>F</w:t>
      </w:r>
      <w:r w:rsidR="0079180C">
        <w:rPr>
          <w:sz w:val="28"/>
          <w:szCs w:val="28"/>
        </w:rPr>
        <w:t xml:space="preserve">ORMATION OF THE RAINBOW THROUGH SCIENTIFIC THEORY </w:t>
      </w:r>
    </w:p>
    <w:p w14:paraId="1848F978" w14:textId="3F43E817" w:rsidR="00DE5DA1" w:rsidRDefault="00DE5DA1" w:rsidP="009E0FA5">
      <w:pPr>
        <w:rPr>
          <w:sz w:val="28"/>
          <w:szCs w:val="28"/>
        </w:rPr>
      </w:pPr>
      <w:r>
        <w:rPr>
          <w:sz w:val="28"/>
          <w:szCs w:val="28"/>
        </w:rPr>
        <w:t xml:space="preserve">The rainbow is a strategic, canvas of God’s </w:t>
      </w:r>
      <w:r w:rsidR="00B05867">
        <w:rPr>
          <w:sz w:val="28"/>
          <w:szCs w:val="28"/>
        </w:rPr>
        <w:t>Phenomenal handy</w:t>
      </w:r>
      <w:r>
        <w:rPr>
          <w:sz w:val="28"/>
          <w:szCs w:val="28"/>
        </w:rPr>
        <w:t xml:space="preserve">work, </w:t>
      </w:r>
      <w:r w:rsidR="00B22794">
        <w:rPr>
          <w:sz w:val="28"/>
          <w:szCs w:val="28"/>
        </w:rPr>
        <w:t>created with seven</w:t>
      </w:r>
      <w:r>
        <w:rPr>
          <w:sz w:val="28"/>
          <w:szCs w:val="28"/>
        </w:rPr>
        <w:t xml:space="preserve"> beautiful</w:t>
      </w:r>
      <w:r w:rsidR="00B22794">
        <w:rPr>
          <w:sz w:val="28"/>
          <w:szCs w:val="28"/>
        </w:rPr>
        <w:t xml:space="preserve"> </w:t>
      </w:r>
      <w:r>
        <w:rPr>
          <w:sz w:val="28"/>
          <w:szCs w:val="28"/>
        </w:rPr>
        <w:t xml:space="preserve">colors of red, orange, yellow, green, blue indigo and violet. </w:t>
      </w:r>
    </w:p>
    <w:p w14:paraId="0CE756C4" w14:textId="4014AFFB" w:rsidR="00AB1CD1" w:rsidRDefault="00F36278" w:rsidP="009E0FA5">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When sunlight hits a rain droplet, some of the light is reflected. The electromagnetic spectrum is made of light with many different wavelengths, and each is reflected at a different angle. Thus, </w:t>
      </w:r>
      <w:r>
        <w:rPr>
          <w:rFonts w:ascii="Roboto" w:hAnsi="Roboto"/>
          <w:color w:val="202124"/>
          <w:sz w:val="30"/>
          <w:szCs w:val="30"/>
          <w:shd w:val="clear" w:color="auto" w:fill="FFFFFF"/>
        </w:rPr>
        <w:t>the spectrum</w:t>
      </w:r>
      <w:r>
        <w:rPr>
          <w:rFonts w:ascii="Roboto" w:hAnsi="Roboto"/>
          <w:color w:val="202124"/>
          <w:sz w:val="30"/>
          <w:szCs w:val="30"/>
          <w:shd w:val="clear" w:color="auto" w:fill="FFFFFF"/>
        </w:rPr>
        <w:t xml:space="preserve"> is separated, producing a rainbow. Red has the longest wavelength of visible light, about 650 nanometers.</w:t>
      </w:r>
    </w:p>
    <w:p w14:paraId="5B76A249" w14:textId="0AF2574D" w:rsidR="005D6DE4" w:rsidRDefault="005D6DE4" w:rsidP="009E0FA5">
      <w:pPr>
        <w:rPr>
          <w:rFonts w:ascii="Roboto" w:hAnsi="Roboto"/>
          <w:color w:val="202124"/>
          <w:sz w:val="30"/>
          <w:szCs w:val="30"/>
          <w:shd w:val="clear" w:color="auto" w:fill="FFFFFF"/>
        </w:rPr>
      </w:pPr>
      <w:r>
        <w:rPr>
          <w:noProof/>
        </w:rPr>
        <w:drawing>
          <wp:inline distT="0" distB="0" distL="0" distR="0" wp14:anchorId="3935D498" wp14:editId="6129A7E7">
            <wp:extent cx="2600325" cy="1762125"/>
            <wp:effectExtent l="0" t="0" r="9525" b="9525"/>
            <wp:docPr id="9" name="Picture 8" descr="What is meant by dispersion of white light? Describe the formation of  rainbow in the sky with the of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meant by dispersion of white light? Describe the formation of  rainbow in the sky with the of a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r>
        <w:rPr>
          <w:rFonts w:ascii="Roboto" w:hAnsi="Roboto"/>
          <w:color w:val="202124"/>
          <w:sz w:val="30"/>
          <w:szCs w:val="30"/>
          <w:shd w:val="clear" w:color="auto" w:fill="FFFFFF"/>
        </w:rPr>
        <w:t xml:space="preserve">           </w:t>
      </w:r>
      <w:r>
        <w:rPr>
          <w:noProof/>
        </w:rPr>
        <w:drawing>
          <wp:inline distT="0" distB="0" distL="0" distR="0" wp14:anchorId="0E0BEA5C" wp14:editId="7A2A8689">
            <wp:extent cx="2324100" cy="1971675"/>
            <wp:effectExtent l="0" t="0" r="0" b="9525"/>
            <wp:docPr id="15" name="Picture 14" descr="3. HOW DO RAINBOWS FORM ? - Siddhant's Un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 HOW DO RAINBOWS FORM ? - Siddhant's Univer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971675"/>
                    </a:xfrm>
                    <a:prstGeom prst="rect">
                      <a:avLst/>
                    </a:prstGeom>
                    <a:noFill/>
                    <a:ln>
                      <a:noFill/>
                    </a:ln>
                  </pic:spPr>
                </pic:pic>
              </a:graphicData>
            </a:graphic>
          </wp:inline>
        </w:drawing>
      </w:r>
    </w:p>
    <w:p w14:paraId="2D627DD0" w14:textId="735ED2F5" w:rsidR="005D6DE4" w:rsidRDefault="005D6DE4" w:rsidP="009E0FA5">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                                                                     </w:t>
      </w:r>
    </w:p>
    <w:p w14:paraId="1E35D41B" w14:textId="338FE5B0" w:rsidR="00F36278" w:rsidRDefault="00F36278" w:rsidP="009E0FA5">
      <w:pPr>
        <w:rPr>
          <w:sz w:val="28"/>
          <w:szCs w:val="28"/>
        </w:rPr>
      </w:pPr>
      <w:r>
        <w:rPr>
          <w:sz w:val="28"/>
          <w:szCs w:val="28"/>
        </w:rPr>
        <w:t xml:space="preserve"> </w:t>
      </w:r>
    </w:p>
    <w:p w14:paraId="207E440E" w14:textId="21F06400" w:rsidR="00E103E1" w:rsidRDefault="00C04858" w:rsidP="00E103E1">
      <w:pPr>
        <w:rPr>
          <w:sz w:val="28"/>
          <w:szCs w:val="28"/>
        </w:rPr>
      </w:pPr>
      <w:r>
        <w:rPr>
          <w:sz w:val="28"/>
          <w:szCs w:val="28"/>
        </w:rPr>
        <w:t xml:space="preserve"> </w:t>
      </w:r>
      <w:r w:rsidR="005D6DE4">
        <w:rPr>
          <w:sz w:val="28"/>
          <w:szCs w:val="28"/>
        </w:rPr>
        <w:t xml:space="preserve">A rainbow is formed after a rain shower. A rainbow in American culture is a beautiful natural </w:t>
      </w:r>
      <w:r w:rsidR="00D86C5F">
        <w:rPr>
          <w:sz w:val="28"/>
          <w:szCs w:val="28"/>
        </w:rPr>
        <w:t xml:space="preserve">occurrence related to sunlight and water droplets in the atmosphere. </w:t>
      </w:r>
      <w:r w:rsidR="008E34C1">
        <w:rPr>
          <w:sz w:val="28"/>
          <w:szCs w:val="28"/>
        </w:rPr>
        <w:t xml:space="preserve">The vigorous spectrum of colors plays a pivotal role in shaping human emotions, influencing perception and creating a dynamic visual language that transcends cultural boundaries. </w:t>
      </w:r>
      <w:r w:rsidR="008A6819">
        <w:rPr>
          <w:sz w:val="28"/>
          <w:szCs w:val="28"/>
        </w:rPr>
        <w:t xml:space="preserve">In Judeo – Christian </w:t>
      </w:r>
      <w:r w:rsidR="008B431D">
        <w:rPr>
          <w:sz w:val="28"/>
          <w:szCs w:val="28"/>
        </w:rPr>
        <w:t>tradition,</w:t>
      </w:r>
      <w:r w:rsidR="008A6819">
        <w:rPr>
          <w:sz w:val="28"/>
          <w:szCs w:val="28"/>
        </w:rPr>
        <w:t xml:space="preserve"> specifically in </w:t>
      </w:r>
      <w:r w:rsidR="008A6819">
        <w:rPr>
          <w:sz w:val="28"/>
          <w:szCs w:val="28"/>
        </w:rPr>
        <w:lastRenderedPageBreak/>
        <w:t xml:space="preserve">the </w:t>
      </w:r>
      <w:r w:rsidR="008B431D">
        <w:rPr>
          <w:sz w:val="28"/>
          <w:szCs w:val="28"/>
        </w:rPr>
        <w:t>Bible,</w:t>
      </w:r>
      <w:r w:rsidR="008A6819">
        <w:rPr>
          <w:sz w:val="28"/>
          <w:szCs w:val="28"/>
        </w:rPr>
        <w:t xml:space="preserve"> the rainbow is described as a sign of the covenant between God and </w:t>
      </w:r>
      <w:r w:rsidR="008B431D">
        <w:rPr>
          <w:sz w:val="28"/>
          <w:szCs w:val="28"/>
        </w:rPr>
        <w:t>man.</w:t>
      </w:r>
      <w:r w:rsidR="008A6819">
        <w:rPr>
          <w:sz w:val="28"/>
          <w:szCs w:val="28"/>
        </w:rPr>
        <w:t xml:space="preserve"> According to the book of </w:t>
      </w:r>
      <w:r w:rsidR="008B431D">
        <w:rPr>
          <w:sz w:val="28"/>
          <w:szCs w:val="28"/>
        </w:rPr>
        <w:t>Genesis, chapter 9:</w:t>
      </w:r>
      <w:proofErr w:type="gramStart"/>
      <w:r w:rsidR="008B431D">
        <w:rPr>
          <w:sz w:val="28"/>
          <w:szCs w:val="28"/>
        </w:rPr>
        <w:t>13 ,</w:t>
      </w:r>
      <w:proofErr w:type="gramEnd"/>
      <w:r w:rsidR="008A6819">
        <w:rPr>
          <w:sz w:val="28"/>
          <w:szCs w:val="28"/>
        </w:rPr>
        <w:t xml:space="preserve"> after the flood , God set a rainbow in the clouds </w:t>
      </w:r>
      <w:r w:rsidR="008B431D">
        <w:rPr>
          <w:sz w:val="28"/>
          <w:szCs w:val="28"/>
        </w:rPr>
        <w:t xml:space="preserve">as a promise never to flood the earth again with a flood. </w:t>
      </w:r>
    </w:p>
    <w:p w14:paraId="302CAA34" w14:textId="77777777" w:rsidR="008B431D" w:rsidRPr="009E0FA5" w:rsidRDefault="008B431D" w:rsidP="00E103E1">
      <w:pPr>
        <w:rPr>
          <w:sz w:val="28"/>
          <w:szCs w:val="28"/>
        </w:rPr>
      </w:pPr>
    </w:p>
    <w:p w14:paraId="53953CF8" w14:textId="55C20B99" w:rsidR="00F1753B" w:rsidRDefault="00F1753B" w:rsidP="00383A3A">
      <w:r>
        <w:t xml:space="preserve">THE RAINBOW </w:t>
      </w:r>
    </w:p>
    <w:p w14:paraId="1ADB18C0" w14:textId="2ABD7AAC" w:rsidR="00CF0003" w:rsidRDefault="0079180C" w:rsidP="00383A3A">
      <w:r>
        <w:t xml:space="preserve">ROY G BIV is an acronym for every letter in the rainbow. </w:t>
      </w:r>
      <w:r w:rsidR="005A616F">
        <w:t xml:space="preserve"> RED, ORANGE, YELLOW, GREEN, BLUE, INDIGO AND VIOLET. </w:t>
      </w:r>
      <w:r>
        <w:t xml:space="preserve">ROY G BIV is an easy learning tool, when teaching colors. </w:t>
      </w:r>
      <w:r w:rsidR="0036279C">
        <w:t xml:space="preserve">Colors </w:t>
      </w:r>
      <w:r>
        <w:t xml:space="preserve">can </w:t>
      </w:r>
      <w:r w:rsidR="0036279C">
        <w:t xml:space="preserve">easily </w:t>
      </w:r>
      <w:r>
        <w:t>be learned by creating a song</w:t>
      </w:r>
      <w:r w:rsidR="00E103E1">
        <w:t>, a game</w:t>
      </w:r>
      <w:r w:rsidR="00CF0003">
        <w:t xml:space="preserve"> or even</w:t>
      </w:r>
      <w:r w:rsidR="004E2FF7">
        <w:t xml:space="preserve"> adding music</w:t>
      </w:r>
      <w:r w:rsidR="00E103E1">
        <w:t xml:space="preserve"> </w:t>
      </w:r>
      <w:r w:rsidR="0036279C">
        <w:t>while</w:t>
      </w:r>
      <w:r w:rsidR="00E103E1">
        <w:t xml:space="preserve"> pronouncing the letters</w:t>
      </w:r>
      <w:r w:rsidR="00CF0003">
        <w:t>.</w:t>
      </w:r>
      <w:r w:rsidR="004E2FF7">
        <w:t xml:space="preserve"> </w:t>
      </w:r>
      <w:r w:rsidR="00EE39A1">
        <w:t xml:space="preserve">Teaching ROY G BIV </w:t>
      </w:r>
      <w:proofErr w:type="gramStart"/>
      <w:r w:rsidR="00EE39A1">
        <w:t xml:space="preserve">is </w:t>
      </w:r>
      <w:r w:rsidR="007D70DD">
        <w:t xml:space="preserve"> a</w:t>
      </w:r>
      <w:proofErr w:type="gramEnd"/>
      <w:r w:rsidR="007D70DD">
        <w:t xml:space="preserve"> fun learning</w:t>
      </w:r>
      <w:r w:rsidR="00CF0003">
        <w:t xml:space="preserve"> experience</w:t>
      </w:r>
      <w:r w:rsidR="004E2FF7">
        <w:t xml:space="preserve"> for everyone</w:t>
      </w:r>
      <w:r w:rsidR="00CF0003">
        <w:t xml:space="preserve">! </w:t>
      </w:r>
      <w:r w:rsidR="00FA2007">
        <w:t xml:space="preserve">ROY G BIV is a memory aid to recall each color in a simple order. </w:t>
      </w:r>
    </w:p>
    <w:p w14:paraId="75A8BF9D" w14:textId="5DFED320" w:rsidR="00CF0003" w:rsidRDefault="00CF0003" w:rsidP="00383A3A"/>
    <w:p w14:paraId="5A25607F" w14:textId="0CB37D8B" w:rsidR="00CF0003" w:rsidRDefault="00CF0003" w:rsidP="00383A3A"/>
    <w:p w14:paraId="3D4A50D0" w14:textId="670B0F1B" w:rsidR="005A616F" w:rsidRDefault="005A616F" w:rsidP="00383A3A">
      <w:r>
        <w:t xml:space="preserve">CHAPTER 2 </w:t>
      </w:r>
    </w:p>
    <w:p w14:paraId="514ADC9A" w14:textId="18FCB2C8" w:rsidR="005A616F" w:rsidRDefault="005A616F" w:rsidP="00383A3A">
      <w:r>
        <w:t xml:space="preserve">DIVINE MEANING </w:t>
      </w:r>
      <w:r w:rsidR="008B431D">
        <w:t xml:space="preserve">for </w:t>
      </w:r>
      <w:r w:rsidR="00EE39A1">
        <w:t>The COLORS</w:t>
      </w:r>
      <w:r w:rsidR="008B431D">
        <w:t xml:space="preserve"> OF THE RAINBOW </w:t>
      </w:r>
      <w:proofErr w:type="gramStart"/>
      <w:r w:rsidR="008B431D">
        <w:t>( Seven</w:t>
      </w:r>
      <w:proofErr w:type="gramEnd"/>
      <w:r w:rsidR="008B431D">
        <w:t xml:space="preserve"> meaning for each of the seven colors )</w:t>
      </w:r>
    </w:p>
    <w:p w14:paraId="31767935" w14:textId="77777777" w:rsidR="00CF0003" w:rsidRDefault="00CF0003" w:rsidP="00383A3A"/>
    <w:p w14:paraId="015435D3" w14:textId="1BCC79BD" w:rsidR="00383A3A" w:rsidRDefault="00CF0003" w:rsidP="00383A3A">
      <w:r>
        <w:t>RED</w:t>
      </w:r>
      <w:r w:rsidR="005F79C7">
        <w:t xml:space="preserve">: </w:t>
      </w:r>
      <w:r w:rsidR="00383A3A">
        <w:t xml:space="preserve"> THE BLOOD OF JESUS,</w:t>
      </w:r>
      <w:r w:rsidR="00383A3A">
        <w:rPr>
          <w:rFonts w:ascii="Georgia" w:hAnsi="Georgia"/>
          <w:color w:val="333333"/>
          <w:sz w:val="42"/>
          <w:szCs w:val="42"/>
          <w:shd w:val="clear" w:color="auto" w:fill="FFFFFF"/>
        </w:rPr>
        <w:t xml:space="preserve"> </w:t>
      </w:r>
      <w:r w:rsidR="00383A3A">
        <w:t>“In whom we have redemption through his blood, the forgiveness of sins, according to the riches of his grace;”</w:t>
      </w:r>
      <w:r w:rsidR="005F79C7">
        <w:t xml:space="preserve"> Ephesians 1:7 KJV</w:t>
      </w:r>
    </w:p>
    <w:p w14:paraId="16A1A02B" w14:textId="6CF3587B" w:rsidR="00383A3A" w:rsidRDefault="00383A3A" w:rsidP="00383A3A">
      <w:r>
        <w:t xml:space="preserve"> ATONEMENT</w:t>
      </w:r>
      <w:r w:rsidR="00EA1EAA">
        <w:t>-</w:t>
      </w:r>
      <w:r>
        <w:rPr>
          <w:rFonts w:ascii="Segoe UI" w:hAnsi="Segoe UI" w:cs="Segoe UI"/>
          <w:b/>
          <w:bCs/>
          <w:color w:val="000000"/>
          <w:shd w:val="clear" w:color="auto" w:fill="FFFFFF"/>
          <w:vertAlign w:val="superscript"/>
        </w:rPr>
        <w:t xml:space="preserve"> </w:t>
      </w:r>
      <w:r>
        <w:rPr>
          <w:b/>
          <w:bCs/>
          <w:vertAlign w:val="superscript"/>
        </w:rPr>
        <w:t> </w:t>
      </w:r>
      <w:r>
        <w:t>For what I received I passed on to you as of first importance</w:t>
      </w:r>
      <w:r>
        <w:rPr>
          <w:vertAlign w:val="superscript"/>
        </w:rPr>
        <w:t>[</w:t>
      </w:r>
      <w:hyperlink r:id="rId10" w:anchor="fen-NIV-28722a" w:tooltip="See footnote a" w:history="1">
        <w:r>
          <w:rPr>
            <w:rStyle w:val="Hyperlink"/>
            <w:vertAlign w:val="superscript"/>
          </w:rPr>
          <w:t>a</w:t>
        </w:r>
      </w:hyperlink>
      <w:r>
        <w:rPr>
          <w:vertAlign w:val="superscript"/>
        </w:rPr>
        <w:t>]</w:t>
      </w:r>
      <w:r>
        <w:t>: that Christ died for our sins according to the Scriptures.</w:t>
      </w:r>
      <w:r w:rsidR="005F79C7">
        <w:t xml:space="preserve"> 1 Corinthians 15:3 NIV</w:t>
      </w:r>
    </w:p>
    <w:p w14:paraId="518A5428" w14:textId="7E282BAE" w:rsidR="00383A3A" w:rsidRDefault="00383A3A" w:rsidP="00383A3A">
      <w:r>
        <w:t xml:space="preserve"> CLEANSING</w:t>
      </w:r>
      <w:r w:rsidR="00EA1EAA">
        <w:t xml:space="preserve"> -</w:t>
      </w:r>
      <w:r>
        <w:t xml:space="preserve"> if we confess our sins, he is faithful and just </w:t>
      </w:r>
      <w:r w:rsidR="00FA2007">
        <w:t>forgives</w:t>
      </w:r>
      <w:r>
        <w:t xml:space="preserve"> our sins, and cleanses us from all unrighteousness.</w:t>
      </w:r>
      <w:r w:rsidR="005F79C7">
        <w:t xml:space="preserve"> 1 John 1;9 KJV</w:t>
      </w:r>
    </w:p>
    <w:p w14:paraId="42CB7343" w14:textId="3F01A11E" w:rsidR="00383A3A" w:rsidRDefault="00383A3A" w:rsidP="00383A3A">
      <w:r>
        <w:t xml:space="preserve"> CONSUMING FIRE</w:t>
      </w:r>
      <w:r w:rsidR="00EA1EAA">
        <w:t xml:space="preserve"> - </w:t>
      </w:r>
      <w:r>
        <w:t>For the LORD your God is a consuming fire, a jealous God.</w:t>
      </w:r>
      <w:r w:rsidR="00EA1EAA" w:rsidRPr="00EA1EAA">
        <w:t xml:space="preserve"> </w:t>
      </w:r>
      <w:r w:rsidR="00EA1EAA">
        <w:t>Deuteronomy 4:23-24, KJV</w:t>
      </w:r>
      <w:r w:rsidR="00EA1EAA">
        <w:t xml:space="preserve"> </w:t>
      </w:r>
    </w:p>
    <w:p w14:paraId="1211A2B7" w14:textId="6AE0B8A9" w:rsidR="00383A3A" w:rsidRDefault="00383A3A" w:rsidP="00383A3A">
      <w:r>
        <w:t>REDEMPTION</w:t>
      </w:r>
      <w:r w:rsidR="00EA1EAA">
        <w:t xml:space="preserve"> -</w:t>
      </w:r>
      <w:r>
        <w:t xml:space="preserve"> In him we have redemption through his blood, the forgiveness of sins, in accordance with the riches of God’s grace</w:t>
      </w:r>
      <w:r w:rsidR="00EA1EAA" w:rsidRPr="00EA1EAA">
        <w:t xml:space="preserve"> </w:t>
      </w:r>
      <w:r w:rsidR="00EA1EAA">
        <w:t>Ephesians 1:7 KJV,</w:t>
      </w:r>
    </w:p>
    <w:p w14:paraId="499C03FF" w14:textId="6E2D96E1" w:rsidR="00383A3A" w:rsidRDefault="00383A3A" w:rsidP="00383A3A">
      <w:r>
        <w:t>JUSTIFICATION</w:t>
      </w:r>
      <w:r w:rsidR="00EA1EAA">
        <w:t xml:space="preserve"> - And</w:t>
      </w:r>
      <w:r>
        <w:t xml:space="preserve"> those he predestined, he also called; those he called, he also justified; those he justified, he also glorified.</w:t>
      </w:r>
      <w:r w:rsidR="00EA1EAA" w:rsidRPr="00EA1EAA">
        <w:t xml:space="preserve"> </w:t>
      </w:r>
      <w:r w:rsidR="00EA1EAA">
        <w:t xml:space="preserve">Romans 8:30, NIV, </w:t>
      </w:r>
      <w:r>
        <w:t xml:space="preserve"> </w:t>
      </w:r>
    </w:p>
    <w:p w14:paraId="01522C5A" w14:textId="3C8ED01E" w:rsidR="00383A3A" w:rsidRDefault="00383A3A" w:rsidP="00383A3A">
      <w:r>
        <w:t>WAR</w:t>
      </w:r>
      <w:r w:rsidR="00EA1EAA">
        <w:t xml:space="preserve"> – A </w:t>
      </w:r>
      <w:r>
        <w:t xml:space="preserve"> </w:t>
      </w:r>
      <w:r w:rsidR="00EA1EAA">
        <w:t xml:space="preserve"> </w:t>
      </w:r>
      <w:r>
        <w:t>time to love and a time to hate,</w:t>
      </w:r>
      <w:r>
        <w:br/>
        <w:t>    a time for war and a time for peace.</w:t>
      </w:r>
      <w:r w:rsidR="00EA1EAA" w:rsidRPr="00EA1EAA">
        <w:t xml:space="preserve"> </w:t>
      </w:r>
      <w:r w:rsidR="00EA1EAA">
        <w:t>Ecclesiastes 3:8, NIV,</w:t>
      </w:r>
    </w:p>
    <w:p w14:paraId="487C1C96" w14:textId="77777777" w:rsidR="00383A3A" w:rsidRDefault="00383A3A" w:rsidP="00383A3A"/>
    <w:p w14:paraId="5C61808E" w14:textId="77777777" w:rsidR="00383A3A" w:rsidRDefault="00383A3A" w:rsidP="00383A3A"/>
    <w:p w14:paraId="5BF1E193" w14:textId="520BB124" w:rsidR="008F752D" w:rsidRDefault="00383A3A" w:rsidP="00383A3A">
      <w:r>
        <w:t>ORANGE:</w:t>
      </w:r>
      <w:r w:rsidR="008F752D">
        <w:t xml:space="preserve"> </w:t>
      </w:r>
      <w:r>
        <w:t>THE FIRE OF GOD, I baptize you with water for repentance, but he who is coming after me is mightier than I, whose sandals I am not worthy to carry. He will baptize you with the Holy Spirit and fire.</w:t>
      </w:r>
      <w:r w:rsidR="008F752D">
        <w:t xml:space="preserve"> Matthew 3:18. ESV </w:t>
      </w:r>
    </w:p>
    <w:p w14:paraId="0F171A80" w14:textId="2C23293D" w:rsidR="00383A3A" w:rsidRDefault="00383A3A" w:rsidP="00383A3A">
      <w:r>
        <w:lastRenderedPageBreak/>
        <w:t xml:space="preserve"> LION OF JUDAH,</w:t>
      </w:r>
      <w:r>
        <w:rPr>
          <w:b/>
          <w:bCs/>
          <w:vertAlign w:val="superscript"/>
        </w:rPr>
        <w:t> </w:t>
      </w:r>
      <w:proofErr w:type="gramStart"/>
      <w:r>
        <w:t>Then</w:t>
      </w:r>
      <w:proofErr w:type="gramEnd"/>
      <w:r>
        <w:t xml:space="preserve"> one of the elders said to me, “Do not weep! See, the Lion of the tribe of Judah, the Root of David, has triumphed. He </w:t>
      </w:r>
      <w:proofErr w:type="gramStart"/>
      <w:r>
        <w:t>is able to</w:t>
      </w:r>
      <w:proofErr w:type="gramEnd"/>
      <w:r>
        <w:t xml:space="preserve"> open the scroll and its seven seals.”</w:t>
      </w:r>
      <w:r w:rsidR="008F752D">
        <w:t xml:space="preserve"> Revelation 5:5 NIV</w:t>
      </w:r>
    </w:p>
    <w:p w14:paraId="09B4DE98" w14:textId="4F42DBCD" w:rsidR="008F752D" w:rsidRPr="009E0FA5" w:rsidRDefault="00383A3A" w:rsidP="008F752D">
      <w:pPr>
        <w:rPr>
          <w:sz w:val="28"/>
          <w:szCs w:val="28"/>
        </w:rPr>
      </w:pPr>
      <w:r>
        <w:t xml:space="preserve">Psalm 106:1, NIV, PRAISE, </w:t>
      </w:r>
      <w:proofErr w:type="gramStart"/>
      <w:r>
        <w:t>Give</w:t>
      </w:r>
      <w:proofErr w:type="gramEnd"/>
      <w:r>
        <w:t xml:space="preserve"> thanks to the Lord, for he is good;</w:t>
      </w:r>
      <w:r>
        <w:br/>
        <w:t>    his love endures forever.</w:t>
      </w:r>
      <w:r w:rsidR="008F752D" w:rsidRPr="008F752D">
        <w:rPr>
          <w:sz w:val="28"/>
          <w:szCs w:val="28"/>
        </w:rPr>
        <w:t xml:space="preserve"> </w:t>
      </w:r>
      <w:r w:rsidR="008F752D">
        <w:rPr>
          <w:sz w:val="28"/>
          <w:szCs w:val="28"/>
        </w:rPr>
        <w:t xml:space="preserve"> </w:t>
      </w:r>
    </w:p>
    <w:p w14:paraId="04605F25" w14:textId="7ACC148E" w:rsidR="00383A3A" w:rsidRDefault="00383A3A" w:rsidP="00383A3A"/>
    <w:p w14:paraId="002EBC3A" w14:textId="745FDCA7" w:rsidR="00383A3A" w:rsidRDefault="00383A3A" w:rsidP="00383A3A">
      <w:r>
        <w:t xml:space="preserve"> </w:t>
      </w:r>
      <w:r w:rsidR="005A616F">
        <w:t>WAR, The</w:t>
      </w:r>
      <w:r>
        <w:t xml:space="preserve"> LORD is a warrior; Yahweh is his name! </w:t>
      </w:r>
      <w:r w:rsidR="001E6ACB">
        <w:t>Exodus 15:3 NIV</w:t>
      </w:r>
    </w:p>
    <w:p w14:paraId="1BF7AFE0" w14:textId="2BF8388F" w:rsidR="00383A3A" w:rsidRDefault="00383A3A" w:rsidP="00383A3A"/>
    <w:p w14:paraId="0822DDB3" w14:textId="77777777" w:rsidR="00383A3A" w:rsidRDefault="00383A3A" w:rsidP="00383A3A"/>
    <w:p w14:paraId="3C9FDC2B" w14:textId="6D5AE02F" w:rsidR="00383A3A" w:rsidRDefault="00383A3A" w:rsidP="00383A3A">
      <w:r>
        <w:t xml:space="preserve"> INTERCESSION, I urge, then, </w:t>
      </w:r>
      <w:r w:rsidR="008F752D">
        <w:t>first</w:t>
      </w:r>
      <w:r>
        <w:t xml:space="preserve">, that petitions, prayers, intercession and thanksgiving be made for all people. </w:t>
      </w:r>
      <w:r w:rsidR="001E6ACB">
        <w:t>Timothy 2:1 NIV</w:t>
      </w:r>
    </w:p>
    <w:p w14:paraId="5BCE23AD" w14:textId="2883D0ED" w:rsidR="00383A3A" w:rsidRDefault="00383A3A" w:rsidP="00383A3A">
      <w:r>
        <w:t xml:space="preserve">DELIVERANCE, </w:t>
      </w:r>
      <w:r w:rsidR="00842423">
        <w:t>the</w:t>
      </w:r>
      <w:r>
        <w:t xml:space="preserve"> righteous cry, and the LORD heareth, and delivered them out of all their troubles.</w:t>
      </w:r>
      <w:r w:rsidR="001E6ACB">
        <w:t>1 John 4:4 KJV</w:t>
      </w:r>
    </w:p>
    <w:p w14:paraId="201D0364" w14:textId="77777777" w:rsidR="00383A3A" w:rsidRDefault="00383A3A" w:rsidP="00383A3A">
      <w:r>
        <w:t xml:space="preserve">YELLOW </w:t>
      </w:r>
    </w:p>
    <w:p w14:paraId="1417CB61" w14:textId="63F2EC23" w:rsidR="00383A3A" w:rsidRDefault="00383A3A" w:rsidP="00383A3A">
      <w:r>
        <w:t xml:space="preserve"> JOY:  I have told you this so that my joy may be in you and that your joy may be complete. John 15:11, NIV </w:t>
      </w:r>
    </w:p>
    <w:p w14:paraId="6FE1F69E" w14:textId="77777777" w:rsidR="00383A3A" w:rsidRDefault="00383A3A" w:rsidP="00383A3A">
      <w:r>
        <w:t>SHEKINAH GLORY: When Solomon had finished praying, fire came down from heaven and consumed the burnt offering and the sacrifices, and the [Shekinah] glory </w:t>
      </w:r>
      <w:r>
        <w:rPr>
          <w:i/>
          <w:iCs/>
        </w:rPr>
        <w:t>and</w:t>
      </w:r>
      <w:r>
        <w:t xml:space="preserve"> brilliance of the Lord filled the house. 2 Chronicles 7:1. Amp. </w:t>
      </w:r>
    </w:p>
    <w:p w14:paraId="4ABEF5F2" w14:textId="270E8488" w:rsidR="00383A3A" w:rsidRDefault="00383A3A" w:rsidP="00383A3A">
      <w:r>
        <w:t xml:space="preserve">CAUTION: Look therefore </w:t>
      </w:r>
      <w:r w:rsidR="00BE1466">
        <w:t xml:space="preserve">carefully, </w:t>
      </w:r>
      <w:proofErr w:type="gramStart"/>
      <w:r w:rsidR="00BE1466">
        <w:t>how</w:t>
      </w:r>
      <w:proofErr w:type="gramEnd"/>
      <w:r>
        <w:t xml:space="preserve"> ye walk, not as unwise, but as wise.  Ephesians 5:15 ASV</w:t>
      </w:r>
    </w:p>
    <w:p w14:paraId="1AEE2A25" w14:textId="77777777" w:rsidR="00383A3A" w:rsidRDefault="00383A3A" w:rsidP="00383A3A">
      <w:r>
        <w:t>POSITIVITY: Pleasant words are a honeycomb,</w:t>
      </w:r>
      <w:r>
        <w:br/>
        <w:t>Sweet to the soul and healing to the bones. Proverbs 16:24, NASB</w:t>
      </w:r>
    </w:p>
    <w:p w14:paraId="3DD39021" w14:textId="77777777" w:rsidR="00383A3A" w:rsidRDefault="00383A3A" w:rsidP="00383A3A">
      <w:r>
        <w:t xml:space="preserve">ANOINTING: The anointing you received from Him remains </w:t>
      </w:r>
      <w:proofErr w:type="gramStart"/>
      <w:r>
        <w:t>in</w:t>
      </w:r>
      <w:proofErr w:type="gramEnd"/>
      <w:r>
        <w:t xml:space="preserve"> you, and you don’t need anyone to teach you. Instead, His anointing teaches you about all things and is true and is not a lie; just as He has taught you, remain in Him. 1 John 2:27 HB </w:t>
      </w:r>
    </w:p>
    <w:p w14:paraId="784D0EC9" w14:textId="77777777" w:rsidR="00383A3A" w:rsidRDefault="00383A3A" w:rsidP="00383A3A">
      <w:r>
        <w:t xml:space="preserve"> SPIRITUAL ENLIGHTMENT: For God, who said, “Light shall shine out of darkness,” is the One who has shone in our hearts to give the Light of the knowledge of the glory of God in the face of Christ. 2 CORINTHIAS 4:6 NASV </w:t>
      </w:r>
    </w:p>
    <w:p w14:paraId="3F3D3C31" w14:textId="77777777" w:rsidR="00383A3A" w:rsidRDefault="00383A3A" w:rsidP="00383A3A">
      <w:r>
        <w:t xml:space="preserve">HOLINESS: </w:t>
      </w:r>
      <w:r>
        <w:rPr>
          <w:b/>
          <w:bCs/>
        </w:rPr>
        <w:t>For God hath not called us unto uncleanness, but unto holiness.</w:t>
      </w:r>
      <w:r>
        <w:t> </w:t>
      </w:r>
      <w:hyperlink r:id="rId11" w:tooltip="CLICK FOR MORE TRANSLATIONS of 1 Thessalonians 4:7- He therefore that despiseth, despiseth not man, but God, who hath also given unto us his holy Spirit." w:history="1">
        <w:r>
          <w:rPr>
            <w:rStyle w:val="Hyperlink"/>
            <w:vertAlign w:val="superscript"/>
          </w:rPr>
          <w:t>8</w:t>
        </w:r>
      </w:hyperlink>
      <w:r>
        <w:t xml:space="preserve">1 Thessalonians 4:7. KJV </w:t>
      </w:r>
    </w:p>
    <w:p w14:paraId="2B3AF15A" w14:textId="77777777" w:rsidR="00383A3A" w:rsidRDefault="00383A3A" w:rsidP="00383A3A"/>
    <w:p w14:paraId="0F49E376" w14:textId="77777777" w:rsidR="00383A3A" w:rsidRDefault="00383A3A" w:rsidP="00383A3A">
      <w:r>
        <w:t>GREEN</w:t>
      </w:r>
    </w:p>
    <w:p w14:paraId="20A7F093" w14:textId="77777777" w:rsidR="00383A3A" w:rsidRDefault="00383A3A" w:rsidP="00383A3A">
      <w:r>
        <w:t>GROWTH:</w:t>
      </w:r>
      <w:r>
        <w:rPr>
          <w:rFonts w:ascii="Segoe UI" w:hAnsi="Segoe UI" w:cs="Segoe UI"/>
          <w:b/>
          <w:bCs/>
          <w:color w:val="000000"/>
          <w:shd w:val="clear" w:color="auto" w:fill="FFFFFF"/>
          <w:vertAlign w:val="superscript"/>
        </w:rPr>
        <w:t xml:space="preserve"> </w:t>
      </w:r>
      <w:r>
        <w:rPr>
          <w:b/>
          <w:bCs/>
          <w:vertAlign w:val="superscript"/>
        </w:rPr>
        <w:t> </w:t>
      </w:r>
      <w:r>
        <w:t>Instead, speaking the truth in love, we will grow to become in every respect the mature body of him who is the head, that is, Christ. EPHESIANS 4:15 NIV</w:t>
      </w:r>
    </w:p>
    <w:p w14:paraId="65C4EE8C" w14:textId="77777777" w:rsidR="00383A3A" w:rsidRDefault="00383A3A" w:rsidP="00383A3A">
      <w:r>
        <w:lastRenderedPageBreak/>
        <w:t xml:space="preserve">NEW BEGINNINGS: Therefore, if any man be in Christ, he is a new creature: old things are passed away; behold, all things are become new. 2 Corinthians 5:17 KJV </w:t>
      </w:r>
    </w:p>
    <w:p w14:paraId="4F006513" w14:textId="77777777" w:rsidR="00383A3A" w:rsidRDefault="00383A3A" w:rsidP="00383A3A">
      <w:r>
        <w:t>RESTORATION:</w:t>
      </w:r>
      <w:r>
        <w:rPr>
          <w:rFonts w:ascii="Segoe UI" w:hAnsi="Segoe UI" w:cs="Segoe UI"/>
          <w:b/>
          <w:bCs/>
          <w:color w:val="000000"/>
          <w:shd w:val="clear" w:color="auto" w:fill="FFFFFF"/>
          <w:vertAlign w:val="superscript"/>
        </w:rPr>
        <w:t xml:space="preserve"> </w:t>
      </w:r>
      <w:r>
        <w:rPr>
          <w:b/>
          <w:bCs/>
          <w:vertAlign w:val="superscript"/>
        </w:rPr>
        <w:t> </w:t>
      </w:r>
      <w:r>
        <w:t xml:space="preserve">And I will restore to you the years that the locust hath eaten, the cankerworm, and the caterpillar, and the palmerworm, my great army which I sent among you. JOEL 2:25 KJV </w:t>
      </w:r>
    </w:p>
    <w:p w14:paraId="52A771B8" w14:textId="36C0F06A" w:rsidR="00383A3A" w:rsidRDefault="00383A3A" w:rsidP="00383A3A">
      <w:r>
        <w:t xml:space="preserve">PROSPERITY: Beloved, I wish above all things that thou mayest prosper and be in good health, even as thy soul </w:t>
      </w:r>
      <w:r w:rsidR="00C53033">
        <w:t>prospered</w:t>
      </w:r>
      <w:r>
        <w:t xml:space="preserve">. 3 John 1:2 KJ </w:t>
      </w:r>
    </w:p>
    <w:p w14:paraId="7CC28FC9" w14:textId="77777777" w:rsidR="00383A3A" w:rsidRDefault="00383A3A" w:rsidP="00383A3A">
      <w:r>
        <w:t xml:space="preserve">HEALING: Behold, I will bring to it health and healing, and I will heal them and reveal to them </w:t>
      </w:r>
      <w:proofErr w:type="gramStart"/>
      <w:r>
        <w:t>abundance</w:t>
      </w:r>
      <w:proofErr w:type="gramEnd"/>
      <w:r>
        <w:t xml:space="preserve"> of prosperity and security. ESV Jeremiah 33:6</w:t>
      </w:r>
    </w:p>
    <w:p w14:paraId="4F12FA18" w14:textId="77777777" w:rsidR="00383A3A" w:rsidRDefault="00383A3A" w:rsidP="00383A3A">
      <w:r>
        <w:t xml:space="preserve">NEW LIFE: Praise be to the God and Father of our Lord Jesus Christ! In his great mercy he has given us new birth into a living hope through the resurrection of Jesus Christ from the dead. 1 Peter 1:3 NIV </w:t>
      </w:r>
    </w:p>
    <w:p w14:paraId="26115019" w14:textId="77777777" w:rsidR="00383A3A" w:rsidRDefault="00383A3A" w:rsidP="00383A3A">
      <w:r>
        <w:t>AT THE THRONE: A king sits on a throne of justice, sifting out all sorts of evil with his glance. PROVERBS 20:8, ISV</w:t>
      </w:r>
    </w:p>
    <w:p w14:paraId="013A9FB6" w14:textId="77777777" w:rsidR="00383A3A" w:rsidRDefault="00383A3A" w:rsidP="00383A3A"/>
    <w:p w14:paraId="4FA76D7C" w14:textId="77777777" w:rsidR="00C53033" w:rsidRDefault="00383A3A" w:rsidP="00383A3A">
      <w:pPr>
        <w:numPr>
          <w:ilvl w:val="0"/>
          <w:numId w:val="2"/>
        </w:numPr>
        <w:spacing w:line="256" w:lineRule="auto"/>
      </w:pPr>
      <w:r>
        <w:t>BLUE</w:t>
      </w:r>
    </w:p>
    <w:p w14:paraId="410DA750" w14:textId="07E3F7D5" w:rsidR="00383A3A" w:rsidRDefault="00383A3A" w:rsidP="00383A3A">
      <w:pPr>
        <w:numPr>
          <w:ilvl w:val="0"/>
          <w:numId w:val="2"/>
        </w:numPr>
        <w:spacing w:line="256" w:lineRule="auto"/>
      </w:pPr>
      <w:r>
        <w:t>HOLY SPIRIT, I baptize you with</w:t>
      </w:r>
      <w:r>
        <w:rPr>
          <w:vertAlign w:val="superscript"/>
        </w:rPr>
        <w:t>[</w:t>
      </w:r>
      <w:hyperlink r:id="rId12" w:anchor="fen-NIV-23204a" w:tooltip="See footnote a" w:history="1">
        <w:r>
          <w:rPr>
            <w:rStyle w:val="Hyperlink"/>
            <w:vertAlign w:val="superscript"/>
          </w:rPr>
          <w:t>a</w:t>
        </w:r>
      </w:hyperlink>
      <w:r>
        <w:rPr>
          <w:vertAlign w:val="superscript"/>
        </w:rPr>
        <w:t>]</w:t>
      </w:r>
      <w:r>
        <w:t>water for repentance. But after me comes one who is more powerful than I, whose sandals I am not worthy to carry. He will baptize you with</w:t>
      </w:r>
      <w:r>
        <w:rPr>
          <w:vertAlign w:val="superscript"/>
        </w:rPr>
        <w:t>[</w:t>
      </w:r>
      <w:hyperlink r:id="rId13" w:anchor="fen-NIV-23204b" w:tooltip="See footnote b" w:history="1">
        <w:r>
          <w:rPr>
            <w:rStyle w:val="Hyperlink"/>
            <w:vertAlign w:val="superscript"/>
          </w:rPr>
          <w:t>b</w:t>
        </w:r>
      </w:hyperlink>
      <w:r>
        <w:rPr>
          <w:vertAlign w:val="superscript"/>
        </w:rPr>
        <w:t>]</w:t>
      </w:r>
      <w:r>
        <w:t> the Holy Spirit and fire. MATTHEW 3:11, NIV</w:t>
      </w:r>
    </w:p>
    <w:p w14:paraId="43D8899F" w14:textId="77777777" w:rsidR="00383A3A" w:rsidRDefault="00383A3A" w:rsidP="00383A3A">
      <w:pPr>
        <w:numPr>
          <w:ilvl w:val="0"/>
          <w:numId w:val="2"/>
        </w:numPr>
        <w:spacing w:line="256" w:lineRule="auto"/>
      </w:pPr>
      <w:r>
        <w:t xml:space="preserve">GRACE: </w:t>
      </w:r>
      <w:r>
        <w:rPr>
          <w:b/>
          <w:bCs/>
          <w:vertAlign w:val="superscript"/>
        </w:rPr>
        <w:t>8 </w:t>
      </w:r>
      <w:r>
        <w:t xml:space="preserve">For it is by grace you have been saved, through faith—and this is not from yourselves, it is the gift of God. EPHESIANS 2:8-9, NIV </w:t>
      </w:r>
    </w:p>
    <w:p w14:paraId="65246ABB" w14:textId="77777777" w:rsidR="00383A3A" w:rsidRDefault="00383A3A" w:rsidP="00383A3A">
      <w:pPr>
        <w:numPr>
          <w:ilvl w:val="0"/>
          <w:numId w:val="2"/>
        </w:numPr>
        <w:spacing w:line="256" w:lineRule="auto"/>
      </w:pPr>
      <w:r>
        <w:t>LIVING WATER: Jesus answered, “Everyone who drinks this water will be thirsty again, 14 but whoever drinks the water I give them will never thirst. Indeed, the water I give them will become in them a spring of water welling up to eternal life. JOHN 4:13-14, NIV</w:t>
      </w:r>
    </w:p>
    <w:p w14:paraId="411F7D32" w14:textId="77777777" w:rsidR="00383A3A" w:rsidRDefault="00383A3A" w:rsidP="00383A3A">
      <w:pPr>
        <w:numPr>
          <w:ilvl w:val="0"/>
          <w:numId w:val="2"/>
        </w:numPr>
        <w:spacing w:line="256" w:lineRule="auto"/>
      </w:pPr>
      <w:r>
        <w:t xml:space="preserve">OVERCOMER: Do not be overcome by evil but overcome evil with good. Romans 12:21, NIV </w:t>
      </w:r>
    </w:p>
    <w:p w14:paraId="7012CB44" w14:textId="77777777" w:rsidR="00383A3A" w:rsidRDefault="00383A3A" w:rsidP="00383A3A">
      <w:pPr>
        <w:numPr>
          <w:ilvl w:val="0"/>
          <w:numId w:val="2"/>
        </w:numPr>
        <w:spacing w:line="256" w:lineRule="auto"/>
      </w:pPr>
      <w:r>
        <w:t>AUTHORITY: Let everyone be subject to the governing authorities, for there is no authority except that which God has established. The authorities that exist have been established by God. Romans 13:1, NIV</w:t>
      </w:r>
    </w:p>
    <w:p w14:paraId="1C0CE352" w14:textId="77777777" w:rsidR="00383A3A" w:rsidRDefault="00383A3A" w:rsidP="00383A3A">
      <w:pPr>
        <w:numPr>
          <w:ilvl w:val="0"/>
          <w:numId w:val="2"/>
        </w:numPr>
        <w:spacing w:line="256" w:lineRule="auto"/>
      </w:pPr>
      <w:r>
        <w:t>PEACE: Peace, I leave with you; my peace I give you. I do not give to you as the world gives. Do not let your heart be troubled and do not be afraid. John 14:24</w:t>
      </w:r>
    </w:p>
    <w:p w14:paraId="35797EC1" w14:textId="77777777" w:rsidR="00383A3A" w:rsidRDefault="00383A3A" w:rsidP="00383A3A">
      <w:pPr>
        <w:ind w:left="720"/>
      </w:pPr>
      <w:r>
        <w:t xml:space="preserve">NEW MERCIES: Because of the Lord’s great love, we are not consumed for his compassion never fails. They are new every morning; great is your faithfulness. </w:t>
      </w:r>
    </w:p>
    <w:p w14:paraId="11009446" w14:textId="77777777" w:rsidR="00383A3A" w:rsidRDefault="00383A3A" w:rsidP="00383A3A"/>
    <w:p w14:paraId="5E44F2F5" w14:textId="77777777" w:rsidR="00383A3A" w:rsidRDefault="00383A3A" w:rsidP="00383A3A">
      <w:pPr>
        <w:rPr>
          <w:color w:val="FF0000"/>
        </w:rPr>
      </w:pPr>
      <w:r>
        <w:t xml:space="preserve">            INDIGO</w:t>
      </w:r>
    </w:p>
    <w:p w14:paraId="16297D52" w14:textId="77777777" w:rsidR="00383A3A" w:rsidRDefault="00383A3A" w:rsidP="00383A3A">
      <w:pPr>
        <w:ind w:left="144"/>
      </w:pPr>
      <w:r>
        <w:t xml:space="preserve">             SOVEREIGNTY: The LORD hath prepared his throne in the heavens; and his kingdom </w:t>
      </w:r>
      <w:proofErr w:type="spellStart"/>
      <w:r>
        <w:t>ruleth</w:t>
      </w:r>
      <w:proofErr w:type="spellEnd"/>
      <w:r>
        <w:t xml:space="preserve"> overall. Psalm 109:19, KJV </w:t>
      </w:r>
    </w:p>
    <w:p w14:paraId="50B95DDF" w14:textId="77777777" w:rsidR="00383A3A" w:rsidRDefault="00383A3A" w:rsidP="00383A3A">
      <w:pPr>
        <w:ind w:left="144"/>
      </w:pPr>
      <w:r>
        <w:lastRenderedPageBreak/>
        <w:t>DIGNITY: She is clothed with strength and dignity;</w:t>
      </w:r>
      <w:r>
        <w:br/>
        <w:t>    she can laugh at the days to come. Proverbs 31;25-28, NIV</w:t>
      </w:r>
    </w:p>
    <w:p w14:paraId="4A5A444B" w14:textId="0A36B7C2" w:rsidR="00383A3A" w:rsidRDefault="00383A3A" w:rsidP="00C53033">
      <w:pPr>
        <w:ind w:left="144"/>
      </w:pPr>
      <w:r>
        <w:t xml:space="preserve">WISDOM: </w:t>
      </w:r>
      <w:r>
        <w:rPr>
          <w:b/>
          <w:bCs/>
        </w:rPr>
        <w:t>If any of you lack wisdom, let him ask of God, that giveth to all </w:t>
      </w:r>
      <w:r>
        <w:rPr>
          <w:b/>
          <w:bCs/>
          <w:i/>
          <w:iCs/>
        </w:rPr>
        <w:t>men</w:t>
      </w:r>
      <w:r>
        <w:rPr>
          <w:b/>
          <w:bCs/>
        </w:rPr>
        <w:t xml:space="preserve"> liberally, and </w:t>
      </w:r>
      <w:r w:rsidR="00C53033">
        <w:rPr>
          <w:b/>
          <w:bCs/>
        </w:rPr>
        <w:t>upbraided</w:t>
      </w:r>
      <w:r>
        <w:rPr>
          <w:b/>
          <w:bCs/>
        </w:rPr>
        <w:t xml:space="preserve"> not; and it shall be given him.</w:t>
      </w:r>
      <w:r>
        <w:t> </w:t>
      </w:r>
      <w:r w:rsidR="001E6ACB">
        <w:t>James 1: 5, KJV</w:t>
      </w:r>
    </w:p>
    <w:p w14:paraId="03FACED6" w14:textId="33F9CF5A" w:rsidR="00383A3A" w:rsidRDefault="00383A3A" w:rsidP="00383A3A">
      <w:pPr>
        <w:ind w:left="144"/>
      </w:pPr>
      <w:r>
        <w:t xml:space="preserve">BEAUTY OF HOLINESS:  </w:t>
      </w:r>
      <w:r>
        <w:rPr>
          <w:b/>
          <w:bCs/>
        </w:rPr>
        <w:t>Thy people </w:t>
      </w:r>
      <w:r>
        <w:rPr>
          <w:b/>
          <w:bCs/>
          <w:i/>
          <w:iCs/>
        </w:rPr>
        <w:t>shall be</w:t>
      </w:r>
      <w:r>
        <w:rPr>
          <w:b/>
          <w:bCs/>
        </w:rPr>
        <w:t> willing in the day of thy power, in the beauties of holiness from the womb of the morning: thou hast the dew of thy youth.</w:t>
      </w:r>
      <w:r>
        <w:t> </w:t>
      </w:r>
      <w:r w:rsidR="001E6ACB">
        <w:t>Psalm 110:3, KJV</w:t>
      </w:r>
    </w:p>
    <w:p w14:paraId="47DD9633" w14:textId="2D39811B" w:rsidR="00383A3A" w:rsidRDefault="00383A3A" w:rsidP="00383A3A">
      <w:pPr>
        <w:ind w:left="144"/>
      </w:pPr>
      <w:r>
        <w:rPr>
          <w:sz w:val="24"/>
          <w:szCs w:val="24"/>
        </w:rPr>
        <w:t xml:space="preserve">SUPREME IN POWER:  The Lord your God is supreme over all gods and over all powers. He is great and </w:t>
      </w:r>
      <w:r>
        <w:t>mighty, and he is to be obeyed. He does not show partiality, and he does not accept bribes. Deuteronomy 10:17-22</w:t>
      </w:r>
      <w:r w:rsidR="001E6ACB">
        <w:t xml:space="preserve"> GNT</w:t>
      </w:r>
    </w:p>
    <w:p w14:paraId="1AD7EDAF" w14:textId="6DC2B98D" w:rsidR="00383A3A" w:rsidRDefault="00383A3A" w:rsidP="00383A3A">
      <w:pPr>
        <w:ind w:left="144"/>
      </w:pPr>
      <w:r>
        <w:t xml:space="preserve">ABUNDANCE: </w:t>
      </w:r>
      <w:r>
        <w:rPr>
          <w:b/>
          <w:bCs/>
          <w:vertAlign w:val="superscript"/>
        </w:rPr>
        <w:t> </w:t>
      </w:r>
      <w:r>
        <w:t xml:space="preserve">And God </w:t>
      </w:r>
      <w:proofErr w:type="gramStart"/>
      <w:r>
        <w:t>is able to</w:t>
      </w:r>
      <w:proofErr w:type="gramEnd"/>
      <w:r>
        <w:t xml:space="preserve"> bless you abundantly, so that in all things at all times, having all that you need, you will abound in every good work.</w:t>
      </w:r>
      <w:r w:rsidR="00D56883">
        <w:t xml:space="preserve"> 2 Corinthians 9:8</w:t>
      </w:r>
      <w:r>
        <w:t xml:space="preserve"> NIV </w:t>
      </w:r>
    </w:p>
    <w:p w14:paraId="68C60D2A" w14:textId="116A2471" w:rsidR="00383A3A" w:rsidRDefault="00383A3A" w:rsidP="00383A3A">
      <w:pPr>
        <w:ind w:left="144"/>
      </w:pPr>
      <w:r>
        <w:t xml:space="preserve">CREATIVITY: </w:t>
      </w:r>
      <w:r>
        <w:rPr>
          <w:b/>
          <w:bCs/>
          <w:vertAlign w:val="superscript"/>
        </w:rPr>
        <w:t> </w:t>
      </w:r>
      <w:r>
        <w:t>For we are God’s handiwork, created in Christ Jesus to do good works, which God prepared in advance for us to do. Ephesians 2:10</w:t>
      </w:r>
      <w:r w:rsidR="00D56883">
        <w:t xml:space="preserve"> NIV</w:t>
      </w:r>
    </w:p>
    <w:p w14:paraId="10F4061D" w14:textId="77777777" w:rsidR="00383A3A" w:rsidRDefault="00383A3A" w:rsidP="00383A3A">
      <w:pPr>
        <w:ind w:left="144"/>
      </w:pPr>
    </w:p>
    <w:p w14:paraId="7C9B31B1" w14:textId="77777777" w:rsidR="00383A3A" w:rsidRDefault="00383A3A" w:rsidP="00383A3A">
      <w:pPr>
        <w:ind w:left="144"/>
      </w:pPr>
      <w:r>
        <w:t xml:space="preserve">VIOLET </w:t>
      </w:r>
    </w:p>
    <w:p w14:paraId="68CE451D" w14:textId="77777777" w:rsidR="00383A3A" w:rsidRDefault="00383A3A" w:rsidP="00383A3A">
      <w:pPr>
        <w:ind w:left="144"/>
      </w:pPr>
      <w:r>
        <w:t xml:space="preserve">ROYALTY: But you are a chosen people, a royal priesthood, a holy nation, God’s special possession, that you may declare the praises of him who called you out of darkness into his wonderful light. 1 Peter 2:9, NIV </w:t>
      </w:r>
    </w:p>
    <w:p w14:paraId="4C3E6671" w14:textId="77777777" w:rsidR="00383A3A" w:rsidRDefault="00383A3A" w:rsidP="00383A3A">
      <w:pPr>
        <w:ind w:left="144"/>
      </w:pPr>
      <w:r>
        <w:t xml:space="preserve">KINGSHIP: </w:t>
      </w:r>
      <w:r>
        <w:rPr>
          <w:b/>
          <w:bCs/>
          <w:vertAlign w:val="superscript"/>
        </w:rPr>
        <w:t> </w:t>
      </w:r>
      <w:r>
        <w:t>which God will bring about in his own time—God, the blessed and only Ruler, the King of kings and Lord of lords, 1 Timothy 6:15</w:t>
      </w:r>
    </w:p>
    <w:p w14:paraId="10ECCF07" w14:textId="42E627AB" w:rsidR="00383A3A" w:rsidRDefault="00383A3A" w:rsidP="00383A3A">
      <w:pPr>
        <w:ind w:left="144"/>
      </w:pPr>
      <w:r>
        <w:t xml:space="preserve">DOMINION: </w:t>
      </w:r>
      <w:r>
        <w:rPr>
          <w:b/>
          <w:bCs/>
          <w:vertAlign w:val="superscript"/>
        </w:rPr>
        <w:t> </w:t>
      </w:r>
      <w:r>
        <w:t xml:space="preserve">Then he made him that </w:t>
      </w:r>
      <w:proofErr w:type="spellStart"/>
      <w:r>
        <w:t>remaineth</w:t>
      </w:r>
      <w:proofErr w:type="spellEnd"/>
      <w:r>
        <w:t xml:space="preserve"> have dominion over the nobles among the people: the Lord made me have dominion over the mighty. Judges 5:13, KJV</w:t>
      </w:r>
    </w:p>
    <w:p w14:paraId="264EA8C4" w14:textId="1F3A8B60" w:rsidR="00383A3A" w:rsidRDefault="00383A3A" w:rsidP="00D56883">
      <w:pPr>
        <w:ind w:left="144"/>
      </w:pPr>
      <w:r>
        <w:t xml:space="preserve">WEALTH: </w:t>
      </w:r>
      <w:r>
        <w:rPr>
          <w:b/>
          <w:bCs/>
          <w:vertAlign w:val="superscript"/>
        </w:rPr>
        <w:t> </w:t>
      </w:r>
      <w:r>
        <w:t>Charge them that are rich in this world, that they be not high-minded, nor trust in uncertain riches, but in the living God, who giveth us richly all things to enjoy</w:t>
      </w:r>
      <w:r w:rsidR="00D56883">
        <w:t xml:space="preserve">. </w:t>
      </w:r>
      <w:r>
        <w:t xml:space="preserve"> 1 Timothy 6:17-19, KJV</w:t>
      </w:r>
    </w:p>
    <w:p w14:paraId="32AD2518" w14:textId="52249D1A" w:rsidR="00383A3A" w:rsidRDefault="00383A3A" w:rsidP="00383A3A">
      <w:pPr>
        <w:ind w:left="144"/>
      </w:pPr>
      <w:r>
        <w:t xml:space="preserve">THE ESSENCE OF GOD: </w:t>
      </w:r>
      <w:r>
        <w:rPr>
          <w:b/>
          <w:bCs/>
        </w:rPr>
        <w:t>Hear, O Israel: The LORD our God </w:t>
      </w:r>
      <w:r w:rsidR="00D56883">
        <w:rPr>
          <w:b/>
          <w:bCs/>
          <w:i/>
          <w:iCs/>
        </w:rPr>
        <w:t>is</w:t>
      </w:r>
      <w:r>
        <w:rPr>
          <w:b/>
          <w:bCs/>
        </w:rPr>
        <w:t> one LORD:</w:t>
      </w:r>
      <w:r>
        <w:t> </w:t>
      </w:r>
      <w:r w:rsidR="00D56883">
        <w:t xml:space="preserve"> </w:t>
      </w:r>
      <w:r>
        <w:t>And thou shalt love the LORD thy God with all thine heart, and with all thy soul, and with all your strength. Deuteronomy 6:4 KJV</w:t>
      </w:r>
    </w:p>
    <w:p w14:paraId="3774E4E8" w14:textId="77777777" w:rsidR="00383A3A" w:rsidRDefault="00383A3A" w:rsidP="00383A3A">
      <w:pPr>
        <w:ind w:left="144"/>
      </w:pPr>
      <w:r>
        <w:t>INHERITANCE: A good person leaves an inheritance for their children’s children,</w:t>
      </w:r>
      <w:r>
        <w:br/>
        <w:t xml:space="preserve">    but a sinner’s wealth is stored up for the righteous. Proverbs 13:22, KJJV </w:t>
      </w:r>
    </w:p>
    <w:p w14:paraId="1A7E744C" w14:textId="77777777" w:rsidR="00383A3A" w:rsidRDefault="00383A3A" w:rsidP="00383A3A">
      <w:pPr>
        <w:ind w:left="144"/>
      </w:pPr>
      <w:r>
        <w:t xml:space="preserve">AUTHORITY: Let everyone be subject to the governing authorities, for there is no authority except that which God has established. Romans 13:1, KJV </w:t>
      </w:r>
    </w:p>
    <w:p w14:paraId="00403D30" w14:textId="77777777" w:rsidR="00383A3A" w:rsidRDefault="00383A3A" w:rsidP="00383A3A">
      <w:r>
        <w:t xml:space="preserve"> </w:t>
      </w:r>
    </w:p>
    <w:p w14:paraId="3B78090B" w14:textId="77777777" w:rsidR="00383A3A" w:rsidRDefault="00383A3A" w:rsidP="00383A3A">
      <w:r>
        <w:t>RAINBOW:</w:t>
      </w:r>
    </w:p>
    <w:p w14:paraId="1D126719" w14:textId="6F627070" w:rsidR="00383A3A" w:rsidRDefault="00383A3A" w:rsidP="00383A3A">
      <w:r>
        <w:t xml:space="preserve">COVENANT: Let everyone be subject to the governing authorities, for there is no authority except that which God has established. The authorities that exist have. Psalm 105:8, NIV </w:t>
      </w:r>
    </w:p>
    <w:p w14:paraId="6609DB28" w14:textId="77777777" w:rsidR="00383A3A" w:rsidRDefault="00383A3A" w:rsidP="00383A3A">
      <w:r>
        <w:lastRenderedPageBreak/>
        <w:t>PROMISE: I have set my rainbow in the clouds, and it will be the sign of the covenant between me and the earth. Genesis 9:13 KJV</w:t>
      </w:r>
    </w:p>
    <w:p w14:paraId="23298CC3" w14:textId="77777777" w:rsidR="00383A3A" w:rsidRDefault="00383A3A" w:rsidP="00383A3A">
      <w:r>
        <w:t xml:space="preserve">FAVOR: </w:t>
      </w:r>
      <w:r>
        <w:rPr>
          <w:i/>
          <w:iCs/>
        </w:rPr>
        <w:t>Let the favor of the Lord our God be upon us and establish the work of our hands upon us; yes, establish the work of our hands!"</w:t>
      </w:r>
      <w:r>
        <w:t> Psalm 90:17 NIV</w:t>
      </w:r>
    </w:p>
    <w:p w14:paraId="0C09D8A7" w14:textId="77777777" w:rsidR="00383A3A" w:rsidRDefault="00383A3A" w:rsidP="00383A3A">
      <w:pPr>
        <w:rPr>
          <w:b/>
          <w:bCs/>
        </w:rPr>
      </w:pPr>
      <w:r>
        <w:t>TRUST:</w:t>
      </w:r>
      <w:r>
        <w:rPr>
          <w:rFonts w:ascii="Noto Sans" w:hAnsi="Noto Sans" w:cs="Noto Sans"/>
          <w:b/>
          <w:bCs/>
          <w:color w:val="404040"/>
          <w:sz w:val="26"/>
          <w:szCs w:val="26"/>
          <w:shd w:val="clear" w:color="auto" w:fill="FEFEFE"/>
        </w:rPr>
        <w:t xml:space="preserve"> </w:t>
      </w:r>
      <w:r>
        <w:rPr>
          <w:b/>
          <w:bCs/>
        </w:rPr>
        <w:t xml:space="preserve">Trust in the LORD with all your heart and lean not on your own understanding; in all your ways submit to him, and he will make your paths straight. Proverbs 3:5-6, KJV </w:t>
      </w:r>
    </w:p>
    <w:p w14:paraId="70C940E7" w14:textId="155C866E" w:rsidR="00383A3A" w:rsidRDefault="00383A3A" w:rsidP="00383A3A"/>
    <w:p w14:paraId="73CBCDA2" w14:textId="77777777" w:rsidR="00383A3A" w:rsidRDefault="00383A3A" w:rsidP="00383A3A">
      <w:r>
        <w:t>HOPE:</w:t>
      </w:r>
      <w:r>
        <w:rPr>
          <w:b/>
          <w:bCs/>
          <w:vertAlign w:val="superscript"/>
        </w:rPr>
        <w:t> </w:t>
      </w:r>
      <w:r>
        <w:t xml:space="preserve">For I know the plans I have for you,” declares the Lord, “plans to prosper you and not to harm you, plans to give you hope and a future. Jeremiah 29:11 NIV </w:t>
      </w:r>
    </w:p>
    <w:p w14:paraId="6ADA6D4D" w14:textId="63F2CF18" w:rsidR="00C20324" w:rsidRDefault="00383A3A" w:rsidP="00C20324">
      <w:r>
        <w:t xml:space="preserve">JOY OF THE LORD: May the God of hope fill you with all joy and peace in believing, so that by the power of the Holy Spirit you may abound in </w:t>
      </w:r>
      <w:r w:rsidR="00C53033">
        <w:t>hope.</w:t>
      </w:r>
      <w:r>
        <w:t xml:space="preserve"> Romans 15:13. N</w:t>
      </w:r>
      <w:r w:rsidR="00C53033">
        <w:t>IV</w:t>
      </w:r>
    </w:p>
    <w:p w14:paraId="0DF7DDE1" w14:textId="67059B0B" w:rsidR="00BC0010" w:rsidRDefault="00BC0010" w:rsidP="00C20324">
      <w:r>
        <w:t>AGREEMENT: If two of you agree on earth about anything they ask for, it will be done for them. Matthew</w:t>
      </w:r>
      <w:r w:rsidR="00D316F5">
        <w:t xml:space="preserve"> </w:t>
      </w:r>
      <w:r>
        <w:t>18;19, NIV</w:t>
      </w:r>
    </w:p>
    <w:p w14:paraId="4C5097FD" w14:textId="0B058AEC" w:rsidR="00EE39A1" w:rsidRDefault="00491912" w:rsidP="00C20324">
      <w:r>
        <w:t xml:space="preserve">Gives </w:t>
      </w:r>
    </w:p>
    <w:p w14:paraId="700AA9CB" w14:textId="77777777" w:rsidR="008B431D" w:rsidRDefault="008B431D" w:rsidP="00C20324"/>
    <w:p w14:paraId="59059725" w14:textId="6A666731" w:rsidR="008B431D" w:rsidRDefault="008B431D" w:rsidP="00C20324">
      <w:r>
        <w:t xml:space="preserve">CHAPTER 3 </w:t>
      </w:r>
    </w:p>
    <w:p w14:paraId="704C9910" w14:textId="28341513" w:rsidR="008B431D" w:rsidRDefault="00BC0010" w:rsidP="00C20324">
      <w:r>
        <w:t xml:space="preserve">PERSONALITIES AND EMOTIONS </w:t>
      </w:r>
    </w:p>
    <w:p w14:paraId="473C9E92" w14:textId="794D89DA" w:rsidR="00D316F5" w:rsidRDefault="00D316F5" w:rsidP="00C20324">
      <w:r>
        <w:t xml:space="preserve"> The </w:t>
      </w:r>
      <w:r w:rsidR="00B601D7">
        <w:t>q</w:t>
      </w:r>
      <w:r>
        <w:t xml:space="preserve">uestion was </w:t>
      </w:r>
      <w:r w:rsidR="00027533">
        <w:t>asked</w:t>
      </w:r>
      <w:r w:rsidR="00404697">
        <w:t xml:space="preserve"> to a couple of ladies</w:t>
      </w:r>
      <w:r w:rsidR="00027533">
        <w:t>,</w:t>
      </w:r>
      <w:r>
        <w:t xml:space="preserve"> </w:t>
      </w:r>
      <w:r w:rsidR="00404697">
        <w:t>if someone</w:t>
      </w:r>
      <w:r>
        <w:t xml:space="preserve"> walk</w:t>
      </w:r>
      <w:r w:rsidR="00404697">
        <w:t>ed</w:t>
      </w:r>
      <w:r>
        <w:t xml:space="preserve"> in a room dressed in</w:t>
      </w:r>
      <w:r w:rsidR="00027533">
        <w:t xml:space="preserve"> t</w:t>
      </w:r>
      <w:r>
        <w:t>he same colors from head to toe</w:t>
      </w:r>
      <w:r w:rsidR="0047309C">
        <w:t>,</w:t>
      </w:r>
      <w:r>
        <w:t xml:space="preserve"> what would be your very first thought? </w:t>
      </w:r>
    </w:p>
    <w:p w14:paraId="6E1F92D1" w14:textId="44699C1A" w:rsidR="009D6D40" w:rsidRDefault="009D6D40" w:rsidP="00C20324">
      <w:r>
        <w:t>Linda Bradner</w:t>
      </w:r>
      <w:r w:rsidR="009B7236">
        <w:t xml:space="preserve"> said, “That is a happy person! Don’t mind expressing themselves, they want to be seen and love to share their JOY! </w:t>
      </w:r>
      <w:r w:rsidR="00491912">
        <w:t xml:space="preserve">You can almost relate to the person that is wearing yellow personality. Yellow reflects energy, happiness, optimism, creativity and intellect. </w:t>
      </w:r>
    </w:p>
    <w:p w14:paraId="1685F955" w14:textId="18A6AFA0" w:rsidR="0036450A" w:rsidRPr="0067431B" w:rsidRDefault="0047309C" w:rsidP="0036450A">
      <w:pPr>
        <w:numPr>
          <w:ilvl w:val="1"/>
          <w:numId w:val="9"/>
        </w:numPr>
        <w:shd w:val="clear" w:color="auto" w:fill="FFFFFF"/>
        <w:spacing w:after="0" w:line="330" w:lineRule="atLeast"/>
        <w:ind w:left="1590"/>
        <w:textAlignment w:val="top"/>
        <w:rPr>
          <w:rFonts w:ascii="Roboto" w:eastAsia="Times New Roman" w:hAnsi="Roboto" w:cs="Times New Roman"/>
          <w:color w:val="4D5156"/>
          <w:kern w:val="0"/>
          <w:sz w:val="20"/>
          <w:szCs w:val="20"/>
          <w14:ligatures w14:val="none"/>
        </w:rPr>
      </w:pPr>
      <w:r>
        <w:rPr>
          <w:rFonts w:ascii="Roboto" w:hAnsi="Roboto"/>
          <w:color w:val="4D5156"/>
        </w:rPr>
        <w:t xml:space="preserve">In African culture, </w:t>
      </w:r>
      <w:r>
        <w:rPr>
          <w:rFonts w:ascii="Roboto" w:hAnsi="Roboto"/>
          <w:color w:val="4D5156"/>
        </w:rPr>
        <w:t>colors</w:t>
      </w:r>
      <w:r>
        <w:rPr>
          <w:rFonts w:ascii="Roboto" w:hAnsi="Roboto"/>
          <w:color w:val="4D5156"/>
        </w:rPr>
        <w:t xml:space="preserve"> inherently have a symbolic nature in a variety of areas, including when rich and vibrant </w:t>
      </w:r>
      <w:r>
        <w:rPr>
          <w:rFonts w:ascii="Roboto" w:hAnsi="Roboto"/>
          <w:color w:val="4D5156"/>
        </w:rPr>
        <w:t>colors</w:t>
      </w:r>
      <w:r>
        <w:rPr>
          <w:rFonts w:ascii="Roboto" w:hAnsi="Roboto"/>
          <w:color w:val="4D5156"/>
        </w:rPr>
        <w:t xml:space="preserve"> </w:t>
      </w:r>
      <w:r w:rsidR="00491912">
        <w:rPr>
          <w:rFonts w:ascii="Roboto" w:hAnsi="Roboto"/>
          <w:color w:val="4D5156"/>
        </w:rPr>
        <w:t xml:space="preserve">like yellow </w:t>
      </w:r>
      <w:r>
        <w:rPr>
          <w:rFonts w:ascii="Roboto" w:hAnsi="Roboto"/>
          <w:color w:val="4D5156"/>
        </w:rPr>
        <w:t xml:space="preserve">are used in African fabrics and African clothing. </w:t>
      </w:r>
      <w:r>
        <w:rPr>
          <w:rFonts w:ascii="Roboto" w:hAnsi="Roboto"/>
          <w:color w:val="4D5156"/>
        </w:rPr>
        <w:t>Colors</w:t>
      </w:r>
      <w:r>
        <w:rPr>
          <w:rFonts w:ascii="Roboto" w:hAnsi="Roboto"/>
          <w:color w:val="4D5156"/>
        </w:rPr>
        <w:t xml:space="preserve"> can represent a variety of emotions, traditions and victories in the wake of struggles.</w:t>
      </w:r>
      <w:r w:rsidR="00584F6A">
        <w:rPr>
          <w:rFonts w:ascii="Roboto" w:hAnsi="Roboto"/>
          <w:color w:val="4D5156"/>
        </w:rPr>
        <w:t xml:space="preserve"> African </w:t>
      </w:r>
      <w:r w:rsidR="00DA74D8">
        <w:rPr>
          <w:rFonts w:ascii="Roboto" w:hAnsi="Roboto"/>
          <w:color w:val="4D5156"/>
        </w:rPr>
        <w:t>cultures,</w:t>
      </w:r>
      <w:r w:rsidR="00584F6A">
        <w:rPr>
          <w:rFonts w:ascii="Roboto" w:hAnsi="Roboto"/>
          <w:color w:val="4D5156"/>
        </w:rPr>
        <w:t xml:space="preserve"> reflecting the rich diversity and traditions of the continent. </w:t>
      </w:r>
      <w:r w:rsidR="0036450A" w:rsidRPr="0067431B">
        <w:rPr>
          <w:rFonts w:ascii="Roboto" w:eastAsia="Times New Roman" w:hAnsi="Roboto" w:cs="Times New Roman"/>
          <w:color w:val="4D5156"/>
          <w:kern w:val="0"/>
          <w:sz w:val="21"/>
          <w:szCs w:val="21"/>
          <w14:ligatures w14:val="none"/>
        </w:rPr>
        <w:t>Yellow</w:t>
      </w:r>
      <w:r w:rsidR="00491912">
        <w:rPr>
          <w:rFonts w:ascii="Roboto" w:eastAsia="Times New Roman" w:hAnsi="Roboto" w:cs="Times New Roman"/>
          <w:color w:val="4D5156"/>
          <w:kern w:val="0"/>
          <w:sz w:val="21"/>
          <w:szCs w:val="21"/>
          <w14:ligatures w14:val="none"/>
        </w:rPr>
        <w:t xml:space="preserve"> is </w:t>
      </w:r>
      <w:r w:rsidR="0036450A" w:rsidRPr="0067431B">
        <w:rPr>
          <w:rFonts w:ascii="Roboto" w:eastAsia="Times New Roman" w:hAnsi="Roboto" w:cs="Times New Roman"/>
          <w:color w:val="4D5156"/>
          <w:kern w:val="0"/>
          <w:sz w:val="21"/>
          <w:szCs w:val="21"/>
          <w14:ligatures w14:val="none"/>
        </w:rPr>
        <w:t xml:space="preserve">a color that makes many of us feel cheery and warm, yellow has some surprisingly dark meanings in other cultures. Take France, for example, where yellow signifies jealously, betrayal, weakness, </w:t>
      </w:r>
      <w:r w:rsidR="00491912" w:rsidRPr="0067431B">
        <w:rPr>
          <w:rFonts w:ascii="Roboto" w:eastAsia="Times New Roman" w:hAnsi="Roboto" w:cs="Times New Roman"/>
          <w:color w:val="4D5156"/>
          <w:kern w:val="0"/>
          <w:sz w:val="21"/>
          <w:szCs w:val="21"/>
          <w14:ligatures w14:val="none"/>
        </w:rPr>
        <w:t xml:space="preserve">and </w:t>
      </w:r>
      <w:r w:rsidR="00491912">
        <w:rPr>
          <w:rFonts w:ascii="Roboto" w:eastAsia="Times New Roman" w:hAnsi="Roboto" w:cs="Times New Roman"/>
          <w:color w:val="4D5156"/>
          <w:kern w:val="0"/>
          <w:sz w:val="21"/>
          <w:szCs w:val="21"/>
          <w14:ligatures w14:val="none"/>
        </w:rPr>
        <w:t>contradiction</w:t>
      </w:r>
      <w:r w:rsidR="00491912" w:rsidRPr="0067431B">
        <w:rPr>
          <w:rFonts w:ascii="Roboto" w:eastAsia="Times New Roman" w:hAnsi="Roboto" w:cs="Times New Roman"/>
          <w:color w:val="4D5156"/>
          <w:kern w:val="0"/>
          <w:sz w:val="21"/>
          <w:szCs w:val="21"/>
          <w14:ligatures w14:val="none"/>
        </w:rPr>
        <w:t>.</w:t>
      </w:r>
      <w:r w:rsidR="00491912">
        <w:rPr>
          <w:rFonts w:ascii="Roboto" w:eastAsia="Times New Roman" w:hAnsi="Roboto" w:cs="Times New Roman"/>
          <w:color w:val="4D5156"/>
          <w:kern w:val="0"/>
          <w:sz w:val="21"/>
          <w:szCs w:val="21"/>
          <w14:ligatures w14:val="none"/>
        </w:rPr>
        <w:t xml:space="preserve"> ( </w:t>
      </w:r>
      <w:hyperlink r:id="rId14" w:history="1">
        <w:r w:rsidR="00491912" w:rsidRPr="00967730">
          <w:rPr>
            <w:rStyle w:val="Hyperlink"/>
            <w:rFonts w:ascii="Roboto" w:eastAsia="Times New Roman" w:hAnsi="Roboto" w:cs="Times New Roman"/>
            <w:kern w:val="0"/>
            <w:sz w:val="21"/>
            <w:szCs w:val="21"/>
            <w14:ligatures w14:val="none"/>
          </w:rPr>
          <w:t>www.huffpost.com</w:t>
        </w:r>
      </w:hyperlink>
      <w:r w:rsidR="00491912">
        <w:rPr>
          <w:rFonts w:ascii="Roboto" w:eastAsia="Times New Roman" w:hAnsi="Roboto" w:cs="Times New Roman"/>
          <w:color w:val="4D5156"/>
          <w:kern w:val="0"/>
          <w:sz w:val="21"/>
          <w:szCs w:val="21"/>
          <w14:ligatures w14:val="none"/>
        </w:rPr>
        <w:t xml:space="preserve"> ) </w:t>
      </w:r>
    </w:p>
    <w:p w14:paraId="4985069D" w14:textId="2CBAE8BA" w:rsidR="0047309C" w:rsidRDefault="0047309C" w:rsidP="0047309C">
      <w:pPr>
        <w:pStyle w:val="va-top"/>
        <w:shd w:val="clear" w:color="auto" w:fill="FFFFFF"/>
        <w:spacing w:before="0" w:beforeAutospacing="0" w:after="120" w:afterAutospacing="0" w:line="330" w:lineRule="atLeast"/>
        <w:ind w:left="720"/>
        <w:textAlignment w:val="top"/>
        <w:rPr>
          <w:rFonts w:ascii="Roboto" w:hAnsi="Roboto"/>
          <w:color w:val="4D5156"/>
        </w:rPr>
      </w:pPr>
    </w:p>
    <w:p w14:paraId="0E19150F" w14:textId="77777777" w:rsidR="0036450A" w:rsidRDefault="0036450A" w:rsidP="0047309C">
      <w:pPr>
        <w:pStyle w:val="va-top"/>
        <w:shd w:val="clear" w:color="auto" w:fill="FFFFFF"/>
        <w:spacing w:before="0" w:beforeAutospacing="0" w:after="120" w:afterAutospacing="0" w:line="330" w:lineRule="atLeast"/>
        <w:ind w:left="720"/>
        <w:textAlignment w:val="top"/>
        <w:rPr>
          <w:rFonts w:ascii="Roboto" w:hAnsi="Roboto"/>
          <w:color w:val="4D5156"/>
        </w:rPr>
      </w:pPr>
    </w:p>
    <w:p w14:paraId="50F1AEB2" w14:textId="757A1A7F" w:rsidR="0036450A" w:rsidRDefault="0047309C" w:rsidP="0036450A">
      <w:pPr>
        <w:pStyle w:val="va-top"/>
        <w:shd w:val="clear" w:color="auto" w:fill="FFFFFF"/>
        <w:spacing w:before="0" w:beforeAutospacing="0" w:after="120" w:afterAutospacing="0" w:line="330" w:lineRule="atLeast"/>
        <w:textAlignment w:val="top"/>
        <w:rPr>
          <w:rFonts w:ascii="Roboto" w:hAnsi="Roboto"/>
          <w:color w:val="4D5156"/>
        </w:rPr>
      </w:pPr>
      <w:r>
        <w:rPr>
          <w:rFonts w:ascii="Roboto" w:hAnsi="Roboto"/>
          <w:color w:val="4D5156"/>
        </w:rPr>
        <w:t xml:space="preserve">Marlene Richmond </w:t>
      </w:r>
      <w:r w:rsidR="00B601D7">
        <w:rPr>
          <w:rFonts w:ascii="Roboto" w:hAnsi="Roboto"/>
          <w:color w:val="4D5156"/>
        </w:rPr>
        <w:t>got excited</w:t>
      </w:r>
      <w:r>
        <w:rPr>
          <w:rFonts w:ascii="Roboto" w:hAnsi="Roboto"/>
          <w:color w:val="4D5156"/>
        </w:rPr>
        <w:t>!</w:t>
      </w:r>
      <w:r w:rsidR="00B601D7">
        <w:rPr>
          <w:rFonts w:ascii="Roboto" w:hAnsi="Roboto"/>
          <w:color w:val="4D5156"/>
        </w:rPr>
        <w:t xml:space="preserve"> </w:t>
      </w:r>
      <w:r>
        <w:rPr>
          <w:rFonts w:ascii="Roboto" w:hAnsi="Roboto"/>
          <w:color w:val="4D5156"/>
        </w:rPr>
        <w:t xml:space="preserve"> Her response was, the Lord is Blessing me with </w:t>
      </w:r>
      <w:r w:rsidR="00B601D7">
        <w:rPr>
          <w:rFonts w:ascii="Roboto" w:hAnsi="Roboto"/>
          <w:color w:val="4D5156"/>
        </w:rPr>
        <w:t xml:space="preserve">Prosperity and Growth! </w:t>
      </w:r>
      <w:r w:rsidR="006B3358">
        <w:rPr>
          <w:rFonts w:ascii="Roboto" w:hAnsi="Roboto"/>
          <w:color w:val="4D5156"/>
        </w:rPr>
        <w:t xml:space="preserve"> Green is balance, growth, tranquility, </w:t>
      </w:r>
      <w:r w:rsidR="00B601D7">
        <w:rPr>
          <w:rFonts w:ascii="Roboto" w:hAnsi="Roboto"/>
          <w:color w:val="4D5156"/>
        </w:rPr>
        <w:t xml:space="preserve">Green is </w:t>
      </w:r>
      <w:r w:rsidR="006B3358">
        <w:rPr>
          <w:rFonts w:ascii="Roboto" w:hAnsi="Roboto"/>
          <w:color w:val="4D5156"/>
        </w:rPr>
        <w:t xml:space="preserve">a part of nature, </w:t>
      </w:r>
      <w:r w:rsidR="006B3358">
        <w:rPr>
          <w:rFonts w:ascii="Roboto" w:hAnsi="Roboto"/>
          <w:color w:val="4D5156"/>
        </w:rPr>
        <w:lastRenderedPageBreak/>
        <w:t xml:space="preserve">representing harmony and renewal. Everyone needs balance in </w:t>
      </w:r>
      <w:r w:rsidR="0048657E">
        <w:rPr>
          <w:rFonts w:ascii="Roboto" w:hAnsi="Roboto"/>
          <w:color w:val="4D5156"/>
        </w:rPr>
        <w:t>their</w:t>
      </w:r>
      <w:r w:rsidR="006B3358">
        <w:rPr>
          <w:rFonts w:ascii="Roboto" w:hAnsi="Roboto"/>
          <w:color w:val="4D5156"/>
        </w:rPr>
        <w:t xml:space="preserve"> life. </w:t>
      </w:r>
      <w:r w:rsidR="0048657E">
        <w:rPr>
          <w:rFonts w:ascii="Roboto" w:hAnsi="Roboto"/>
          <w:color w:val="4D5156"/>
        </w:rPr>
        <w:t xml:space="preserve">Balance in life </w:t>
      </w:r>
      <w:r w:rsidR="000A4933">
        <w:rPr>
          <w:rFonts w:ascii="Roboto" w:hAnsi="Roboto"/>
          <w:color w:val="4D5156"/>
        </w:rPr>
        <w:t xml:space="preserve">is essential for overall well-being. </w:t>
      </w:r>
      <w:r w:rsidR="00B601D7">
        <w:rPr>
          <w:rFonts w:ascii="Roboto" w:hAnsi="Roboto"/>
          <w:color w:val="4D5156"/>
        </w:rPr>
        <w:t xml:space="preserve">Green and the color beige </w:t>
      </w:r>
      <w:r w:rsidR="00647C8F">
        <w:rPr>
          <w:rFonts w:ascii="Roboto" w:hAnsi="Roboto"/>
          <w:color w:val="4D5156"/>
        </w:rPr>
        <w:t xml:space="preserve">is associated with the military, primarily influenced by the need to camouflage in outdoor </w:t>
      </w:r>
      <w:r w:rsidR="00C57F0F">
        <w:rPr>
          <w:rFonts w:ascii="Roboto" w:hAnsi="Roboto"/>
          <w:color w:val="4D5156"/>
        </w:rPr>
        <w:t>environments.</w:t>
      </w:r>
      <w:r w:rsidR="00B601D7">
        <w:rPr>
          <w:rFonts w:ascii="Roboto" w:hAnsi="Roboto"/>
          <w:color w:val="4D5156"/>
        </w:rPr>
        <w:t xml:space="preserve"> </w:t>
      </w:r>
      <w:r w:rsidR="0036450A">
        <w:rPr>
          <w:rFonts w:ascii="Roboto" w:hAnsi="Roboto"/>
          <w:color w:val="4D5156"/>
        </w:rPr>
        <w:t xml:space="preserve">Green in the Western countries is often related to the </w:t>
      </w:r>
      <w:r w:rsidR="00DA74D8">
        <w:rPr>
          <w:rFonts w:ascii="Roboto" w:hAnsi="Roboto"/>
          <w:color w:val="4D5156"/>
        </w:rPr>
        <w:t xml:space="preserve">environment, progress and luck. Green </w:t>
      </w:r>
      <w:r w:rsidR="00C57F0F">
        <w:rPr>
          <w:rFonts w:ascii="Roboto" w:hAnsi="Roboto"/>
          <w:color w:val="4D5156"/>
        </w:rPr>
        <w:t xml:space="preserve">promotes balance and harmony, creating a sense of equilibrium and peace. </w:t>
      </w:r>
    </w:p>
    <w:p w14:paraId="7A109EE8" w14:textId="77777777" w:rsidR="00404697" w:rsidRDefault="00404697" w:rsidP="0036450A">
      <w:pPr>
        <w:pStyle w:val="va-top"/>
        <w:shd w:val="clear" w:color="auto" w:fill="FFFFFF"/>
        <w:spacing w:before="0" w:beforeAutospacing="0" w:after="120" w:afterAutospacing="0" w:line="330" w:lineRule="atLeast"/>
        <w:textAlignment w:val="top"/>
        <w:rPr>
          <w:rFonts w:ascii="Roboto" w:hAnsi="Roboto"/>
          <w:color w:val="4D5156"/>
        </w:rPr>
      </w:pPr>
    </w:p>
    <w:p w14:paraId="0F5233A9" w14:textId="01481EF5" w:rsidR="00404697" w:rsidRDefault="00404697" w:rsidP="0036450A">
      <w:pPr>
        <w:pStyle w:val="va-top"/>
        <w:shd w:val="clear" w:color="auto" w:fill="FFFFFF"/>
        <w:spacing w:before="0" w:beforeAutospacing="0" w:after="120" w:afterAutospacing="0" w:line="330" w:lineRule="atLeast"/>
        <w:textAlignment w:val="top"/>
        <w:rPr>
          <w:rFonts w:ascii="Roboto" w:hAnsi="Roboto"/>
          <w:color w:val="4D5156"/>
        </w:rPr>
      </w:pPr>
      <w:r>
        <w:rPr>
          <w:rFonts w:ascii="Roboto" w:hAnsi="Roboto"/>
          <w:color w:val="4D5156"/>
        </w:rPr>
        <w:t xml:space="preserve">Latasha Mc Lucas was asked a question, if someone walked in a room dressed in all pink from their head to toe, what would be your first thought? Her response was </w:t>
      </w:r>
      <w:r w:rsidR="00600677">
        <w:rPr>
          <w:rFonts w:ascii="Roboto" w:hAnsi="Roboto"/>
          <w:color w:val="4D5156"/>
        </w:rPr>
        <w:t xml:space="preserve">that that person </w:t>
      </w:r>
      <w:r w:rsidR="00C57F0F">
        <w:rPr>
          <w:rFonts w:ascii="Roboto" w:hAnsi="Roboto"/>
          <w:color w:val="4D5156"/>
        </w:rPr>
        <w:t>has</w:t>
      </w:r>
      <w:r>
        <w:rPr>
          <w:rFonts w:ascii="Roboto" w:hAnsi="Roboto"/>
          <w:color w:val="4D5156"/>
        </w:rPr>
        <w:t xml:space="preserve"> compassion, they are kind, sweet, humble, loving and caring. </w:t>
      </w:r>
      <w:r w:rsidR="00647C8F">
        <w:rPr>
          <w:rFonts w:ascii="Roboto" w:hAnsi="Roboto"/>
          <w:color w:val="4D5156"/>
        </w:rPr>
        <w:t>P</w:t>
      </w:r>
      <w:r>
        <w:rPr>
          <w:rFonts w:ascii="Roboto" w:hAnsi="Roboto"/>
          <w:color w:val="4D5156"/>
        </w:rPr>
        <w:t xml:space="preserve">ink </w:t>
      </w:r>
      <w:r w:rsidR="00647C8F">
        <w:rPr>
          <w:rFonts w:ascii="Roboto" w:hAnsi="Roboto"/>
          <w:color w:val="4D5156"/>
        </w:rPr>
        <w:t>simplifies the inner</w:t>
      </w:r>
      <w:r>
        <w:rPr>
          <w:rFonts w:ascii="Roboto" w:hAnsi="Roboto"/>
          <w:color w:val="4D5156"/>
        </w:rPr>
        <w:t xml:space="preserve"> peace which becomes a part of you</w:t>
      </w:r>
      <w:r w:rsidR="00846855">
        <w:rPr>
          <w:rFonts w:ascii="Roboto" w:hAnsi="Roboto"/>
          <w:color w:val="4D5156"/>
        </w:rPr>
        <w:t xml:space="preserve">, it is commonly associated with femininity and sensitivity. </w:t>
      </w:r>
      <w:r w:rsidR="00B83B7B">
        <w:rPr>
          <w:rFonts w:ascii="Roboto" w:hAnsi="Roboto"/>
          <w:color w:val="4D5156"/>
        </w:rPr>
        <w:t xml:space="preserve">Lighter shades of pink are often connected to love, romance, and sweetness. Pink has been used to raise awareness about breast cancer, symbolizing support for those affected by the disease. Let’s band together and bombard heaven by </w:t>
      </w:r>
      <w:r w:rsidR="00600677">
        <w:rPr>
          <w:rFonts w:ascii="Roboto" w:hAnsi="Roboto"/>
          <w:color w:val="4D5156"/>
        </w:rPr>
        <w:t xml:space="preserve">keeping </w:t>
      </w:r>
      <w:r w:rsidR="00B83B7B">
        <w:rPr>
          <w:rFonts w:ascii="Roboto" w:hAnsi="Roboto"/>
          <w:color w:val="4D5156"/>
        </w:rPr>
        <w:t>them</w:t>
      </w:r>
      <w:r w:rsidR="00600677">
        <w:rPr>
          <w:rFonts w:ascii="Roboto" w:hAnsi="Roboto"/>
          <w:color w:val="4D5156"/>
        </w:rPr>
        <w:t xml:space="preserve"> </w:t>
      </w:r>
      <w:r w:rsidR="00806C14">
        <w:rPr>
          <w:rFonts w:ascii="Roboto" w:hAnsi="Roboto"/>
          <w:color w:val="4D5156"/>
        </w:rPr>
        <w:t>lifted</w:t>
      </w:r>
      <w:r w:rsidR="00B83B7B">
        <w:rPr>
          <w:rFonts w:ascii="Roboto" w:hAnsi="Roboto"/>
          <w:color w:val="4D5156"/>
        </w:rPr>
        <w:t xml:space="preserve"> in prayer. </w:t>
      </w:r>
    </w:p>
    <w:p w14:paraId="3A3C201B" w14:textId="77777777" w:rsidR="00DA74D8" w:rsidRDefault="00DA74D8" w:rsidP="0036450A">
      <w:pPr>
        <w:pStyle w:val="va-top"/>
        <w:shd w:val="clear" w:color="auto" w:fill="FFFFFF"/>
        <w:spacing w:before="0" w:beforeAutospacing="0" w:after="120" w:afterAutospacing="0" w:line="330" w:lineRule="atLeast"/>
        <w:textAlignment w:val="top"/>
        <w:rPr>
          <w:rFonts w:ascii="Roboto" w:hAnsi="Roboto"/>
          <w:color w:val="4D5156"/>
        </w:rPr>
      </w:pPr>
    </w:p>
    <w:p w14:paraId="14F849F1" w14:textId="2FF7AD01" w:rsidR="00B83B7B" w:rsidRPr="0067431B" w:rsidRDefault="0021556C" w:rsidP="0036450A">
      <w:pPr>
        <w:pStyle w:val="va-top"/>
        <w:shd w:val="clear" w:color="auto" w:fill="FFFFFF"/>
        <w:spacing w:before="0" w:beforeAutospacing="0" w:after="120" w:afterAutospacing="0" w:line="330" w:lineRule="atLeast"/>
        <w:textAlignment w:val="top"/>
        <w:rPr>
          <w:rFonts w:ascii="Roboto" w:hAnsi="Roboto"/>
          <w:color w:val="4D5156"/>
        </w:rPr>
      </w:pPr>
      <w:r>
        <w:rPr>
          <w:rFonts w:ascii="Roboto" w:hAnsi="Roboto"/>
          <w:color w:val="4D5156"/>
        </w:rPr>
        <w:t xml:space="preserve">Vibrant, bright colors may suggest a lively and energetic personality as well as conveying confidence. Neutral colors beige (earth tone), gray and black are associated with a more down to earth understated style. These colors are worn for a more sophisticated or professional look. Colors that are associated with </w:t>
      </w:r>
      <w:r w:rsidR="00600677">
        <w:rPr>
          <w:rFonts w:ascii="Roboto" w:hAnsi="Roboto"/>
          <w:color w:val="4D5156"/>
        </w:rPr>
        <w:t>energy,</w:t>
      </w:r>
      <w:r>
        <w:rPr>
          <w:rFonts w:ascii="Roboto" w:hAnsi="Roboto"/>
          <w:color w:val="4D5156"/>
        </w:rPr>
        <w:t xml:space="preserve"> passion and warmth are red, orange and yellow</w:t>
      </w:r>
      <w:r w:rsidR="00600677">
        <w:rPr>
          <w:rFonts w:ascii="Roboto" w:hAnsi="Roboto"/>
          <w:color w:val="4D5156"/>
        </w:rPr>
        <w:t xml:space="preserve">, which suggest more of an outgoing and expressive personality. Blue, Green, Purple are colors that are associated with serenity, calmness and introspection, normally perceived as composed or relaxed. </w:t>
      </w:r>
      <w:r w:rsidR="00C57F0F">
        <w:rPr>
          <w:rFonts w:ascii="Roboto" w:hAnsi="Roboto"/>
          <w:color w:val="4D5156"/>
        </w:rPr>
        <w:t xml:space="preserve">The color white is often worn when someone gets married. A white wedding dress </w:t>
      </w:r>
      <w:r w:rsidR="00BE1466">
        <w:rPr>
          <w:rFonts w:ascii="Roboto" w:hAnsi="Roboto"/>
          <w:color w:val="4D5156"/>
        </w:rPr>
        <w:t>constitutes purity</w:t>
      </w:r>
      <w:r w:rsidR="00C57F0F">
        <w:rPr>
          <w:rFonts w:ascii="Roboto" w:hAnsi="Roboto"/>
          <w:color w:val="4D5156"/>
        </w:rPr>
        <w:t>, innocence and cleanliness</w:t>
      </w:r>
      <w:r w:rsidR="00BE1466">
        <w:rPr>
          <w:rFonts w:ascii="Roboto" w:hAnsi="Roboto"/>
          <w:color w:val="4D5156"/>
        </w:rPr>
        <w:t>, symbolizing a fresh start, new beginnings. The meanings</w:t>
      </w:r>
      <w:r w:rsidR="00600677">
        <w:rPr>
          <w:rFonts w:ascii="Roboto" w:hAnsi="Roboto"/>
          <w:color w:val="4D5156"/>
        </w:rPr>
        <w:t xml:space="preserve"> </w:t>
      </w:r>
      <w:r w:rsidR="00510356">
        <w:rPr>
          <w:rFonts w:ascii="Roboto" w:hAnsi="Roboto"/>
          <w:color w:val="4D5156"/>
        </w:rPr>
        <w:t xml:space="preserve">behind every color </w:t>
      </w:r>
      <w:r w:rsidR="00C57F0F">
        <w:rPr>
          <w:rFonts w:ascii="Roboto" w:hAnsi="Roboto"/>
          <w:color w:val="4D5156"/>
        </w:rPr>
        <w:t>are</w:t>
      </w:r>
      <w:r w:rsidR="00510356">
        <w:rPr>
          <w:rFonts w:ascii="Roboto" w:hAnsi="Roboto"/>
          <w:color w:val="4D5156"/>
        </w:rPr>
        <w:t xml:space="preserve"> associated with </w:t>
      </w:r>
      <w:r w:rsidR="00BE1466">
        <w:rPr>
          <w:rFonts w:ascii="Roboto" w:hAnsi="Roboto"/>
          <w:color w:val="4D5156"/>
        </w:rPr>
        <w:t>one’s</w:t>
      </w:r>
      <w:r w:rsidR="00510356">
        <w:rPr>
          <w:rFonts w:ascii="Roboto" w:hAnsi="Roboto"/>
          <w:color w:val="4D5156"/>
        </w:rPr>
        <w:t xml:space="preserve"> own perception, everyone has their own interpretation.</w:t>
      </w:r>
    </w:p>
    <w:p w14:paraId="795880D3" w14:textId="3956220D" w:rsidR="0067431B" w:rsidRPr="0067431B" w:rsidRDefault="0067431B" w:rsidP="0036450A">
      <w:pPr>
        <w:shd w:val="clear" w:color="auto" w:fill="FFFFFF"/>
        <w:spacing w:line="240" w:lineRule="auto"/>
        <w:outlineLvl w:val="2"/>
        <w:rPr>
          <w:rFonts w:ascii="Roboto" w:eastAsia="Times New Roman" w:hAnsi="Roboto" w:cs="Times New Roman"/>
          <w:color w:val="101518"/>
          <w:spacing w:val="8"/>
          <w:kern w:val="0"/>
          <w:sz w:val="27"/>
          <w:szCs w:val="27"/>
          <w14:ligatures w14:val="none"/>
        </w:rPr>
      </w:pPr>
    </w:p>
    <w:p w14:paraId="1B80C64B" w14:textId="2E716180" w:rsidR="0067431B" w:rsidRPr="0067431B" w:rsidRDefault="0067431B" w:rsidP="0036450A">
      <w:pPr>
        <w:shd w:val="clear" w:color="auto" w:fill="FFFFFF"/>
        <w:spacing w:line="330" w:lineRule="atLeast"/>
        <w:ind w:left="720"/>
        <w:rPr>
          <w:rFonts w:ascii="Roboto" w:eastAsia="Times New Roman" w:hAnsi="Roboto" w:cs="Times New Roman"/>
          <w:color w:val="4D5156"/>
          <w:kern w:val="0"/>
          <w:sz w:val="21"/>
          <w:szCs w:val="21"/>
          <w14:ligatures w14:val="none"/>
        </w:rPr>
      </w:pPr>
    </w:p>
    <w:p w14:paraId="1DA1ED7A" w14:textId="4027CCEF" w:rsidR="0067431B" w:rsidRPr="0067431B" w:rsidRDefault="0067431B" w:rsidP="0067431B">
      <w:pPr>
        <w:shd w:val="clear" w:color="auto" w:fill="FFFFFF"/>
        <w:spacing w:after="30" w:line="240" w:lineRule="auto"/>
        <w:ind w:left="720"/>
        <w:outlineLvl w:val="2"/>
        <w:rPr>
          <w:rFonts w:ascii="Roboto" w:eastAsia="Times New Roman" w:hAnsi="Roboto" w:cs="Times New Roman"/>
          <w:color w:val="101518"/>
          <w:kern w:val="0"/>
          <w:sz w:val="27"/>
          <w:szCs w:val="27"/>
          <w14:ligatures w14:val="none"/>
        </w:rPr>
      </w:pPr>
    </w:p>
    <w:tbl>
      <w:tblPr>
        <w:tblW w:w="0" w:type="auto"/>
        <w:tblInd w:w="720" w:type="dxa"/>
        <w:tblCellMar>
          <w:left w:w="0" w:type="dxa"/>
          <w:right w:w="0" w:type="dxa"/>
        </w:tblCellMar>
        <w:tblLook w:val="04A0" w:firstRow="1" w:lastRow="0" w:firstColumn="1" w:lastColumn="0" w:noHBand="0" w:noVBand="1"/>
      </w:tblPr>
      <w:tblGrid>
        <w:gridCol w:w="8880"/>
      </w:tblGrid>
      <w:tr w:rsidR="0067431B" w:rsidRPr="0067431B" w14:paraId="31ADE913" w14:textId="77777777" w:rsidTr="0067431B">
        <w:tc>
          <w:tcPr>
            <w:tcW w:w="8880" w:type="dxa"/>
            <w:tcMar>
              <w:top w:w="60" w:type="dxa"/>
              <w:left w:w="0" w:type="dxa"/>
              <w:bottom w:w="0" w:type="dxa"/>
              <w:right w:w="420" w:type="dxa"/>
            </w:tcMar>
            <w:hideMark/>
          </w:tcPr>
          <w:p w14:paraId="6820140B" w14:textId="2C930E6A"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0235E190" w14:textId="77777777" w:rsidTr="0067431B">
        <w:tc>
          <w:tcPr>
            <w:tcW w:w="8880" w:type="dxa"/>
            <w:tcMar>
              <w:top w:w="60" w:type="dxa"/>
              <w:left w:w="0" w:type="dxa"/>
              <w:bottom w:w="0" w:type="dxa"/>
              <w:right w:w="420" w:type="dxa"/>
            </w:tcMar>
            <w:hideMark/>
          </w:tcPr>
          <w:p w14:paraId="77D35A23" w14:textId="37575635"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6D04288A" w14:textId="77777777" w:rsidTr="0067431B">
        <w:tc>
          <w:tcPr>
            <w:tcW w:w="8880" w:type="dxa"/>
            <w:tcMar>
              <w:top w:w="60" w:type="dxa"/>
              <w:left w:w="0" w:type="dxa"/>
              <w:bottom w:w="0" w:type="dxa"/>
              <w:right w:w="420" w:type="dxa"/>
            </w:tcMar>
            <w:hideMark/>
          </w:tcPr>
          <w:p w14:paraId="681AF3B4" w14:textId="62C193FE"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786B2D9C" w14:textId="77777777" w:rsidTr="0067431B">
        <w:tc>
          <w:tcPr>
            <w:tcW w:w="8880" w:type="dxa"/>
            <w:tcMar>
              <w:top w:w="60" w:type="dxa"/>
              <w:left w:w="0" w:type="dxa"/>
              <w:bottom w:w="0" w:type="dxa"/>
              <w:right w:w="420" w:type="dxa"/>
            </w:tcMar>
            <w:hideMark/>
          </w:tcPr>
          <w:p w14:paraId="53943968" w14:textId="6F9C85B0"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1AA053BF" w14:textId="77777777" w:rsidTr="0067431B">
        <w:tc>
          <w:tcPr>
            <w:tcW w:w="8880" w:type="dxa"/>
            <w:tcMar>
              <w:top w:w="60" w:type="dxa"/>
              <w:left w:w="0" w:type="dxa"/>
              <w:bottom w:w="0" w:type="dxa"/>
              <w:right w:w="420" w:type="dxa"/>
            </w:tcMar>
            <w:hideMark/>
          </w:tcPr>
          <w:p w14:paraId="42C1A9EA" w14:textId="37952440"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4EDAF591" w14:textId="77777777" w:rsidTr="0067431B">
        <w:tc>
          <w:tcPr>
            <w:tcW w:w="8880" w:type="dxa"/>
            <w:tcMar>
              <w:top w:w="60" w:type="dxa"/>
              <w:left w:w="0" w:type="dxa"/>
              <w:bottom w:w="0" w:type="dxa"/>
              <w:right w:w="420" w:type="dxa"/>
            </w:tcMar>
            <w:hideMark/>
          </w:tcPr>
          <w:p w14:paraId="13B982C8" w14:textId="7A1FF8B5"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75A18D0B" w14:textId="77777777" w:rsidTr="0067431B">
        <w:tc>
          <w:tcPr>
            <w:tcW w:w="8880" w:type="dxa"/>
            <w:tcMar>
              <w:top w:w="60" w:type="dxa"/>
              <w:left w:w="0" w:type="dxa"/>
              <w:bottom w:w="0" w:type="dxa"/>
              <w:right w:w="420" w:type="dxa"/>
            </w:tcMar>
            <w:hideMark/>
          </w:tcPr>
          <w:p w14:paraId="410B9D62" w14:textId="46B71EA8"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6E4F2C9E" w14:textId="77777777" w:rsidTr="0067431B">
        <w:tc>
          <w:tcPr>
            <w:tcW w:w="8880" w:type="dxa"/>
            <w:tcMar>
              <w:top w:w="60" w:type="dxa"/>
              <w:left w:w="0" w:type="dxa"/>
              <w:bottom w:w="0" w:type="dxa"/>
              <w:right w:w="420" w:type="dxa"/>
            </w:tcMar>
            <w:hideMark/>
          </w:tcPr>
          <w:p w14:paraId="51ACD409" w14:textId="32CB9245"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49189551" w14:textId="77777777" w:rsidTr="0067431B">
        <w:tc>
          <w:tcPr>
            <w:tcW w:w="8880" w:type="dxa"/>
            <w:tcMar>
              <w:top w:w="60" w:type="dxa"/>
              <w:left w:w="0" w:type="dxa"/>
              <w:bottom w:w="0" w:type="dxa"/>
              <w:right w:w="420" w:type="dxa"/>
            </w:tcMar>
            <w:hideMark/>
          </w:tcPr>
          <w:p w14:paraId="6E6F90F2" w14:textId="51833D18"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5C467C8C" w14:textId="77777777" w:rsidTr="0067431B">
        <w:tc>
          <w:tcPr>
            <w:tcW w:w="8880" w:type="dxa"/>
            <w:tcMar>
              <w:top w:w="60" w:type="dxa"/>
              <w:left w:w="0" w:type="dxa"/>
              <w:bottom w:w="0" w:type="dxa"/>
              <w:right w:w="420" w:type="dxa"/>
            </w:tcMar>
            <w:hideMark/>
          </w:tcPr>
          <w:p w14:paraId="4F251293" w14:textId="12A7FC35"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0117134D" w14:textId="77777777" w:rsidTr="0067431B">
        <w:tc>
          <w:tcPr>
            <w:tcW w:w="8880" w:type="dxa"/>
            <w:tcMar>
              <w:top w:w="60" w:type="dxa"/>
              <w:left w:w="0" w:type="dxa"/>
              <w:bottom w:w="0" w:type="dxa"/>
              <w:right w:w="420" w:type="dxa"/>
            </w:tcMar>
            <w:hideMark/>
          </w:tcPr>
          <w:p w14:paraId="1724FD53" w14:textId="61C30BC9"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r w:rsidR="0067431B" w:rsidRPr="0067431B" w14:paraId="1CDA248F" w14:textId="77777777" w:rsidTr="0067431B">
        <w:tc>
          <w:tcPr>
            <w:tcW w:w="8880" w:type="dxa"/>
            <w:tcMar>
              <w:top w:w="60" w:type="dxa"/>
              <w:left w:w="0" w:type="dxa"/>
              <w:bottom w:w="0" w:type="dxa"/>
              <w:right w:w="420" w:type="dxa"/>
            </w:tcMar>
            <w:hideMark/>
          </w:tcPr>
          <w:p w14:paraId="6D4C22A6" w14:textId="4189E27F" w:rsidR="0067431B" w:rsidRPr="0067431B" w:rsidRDefault="0067431B" w:rsidP="0067431B">
            <w:pPr>
              <w:spacing w:after="0" w:line="330" w:lineRule="atLeast"/>
              <w:rPr>
                <w:rFonts w:ascii="Times New Roman" w:eastAsia="Times New Roman" w:hAnsi="Times New Roman" w:cs="Times New Roman"/>
                <w:kern w:val="0"/>
                <w:sz w:val="21"/>
                <w:szCs w:val="21"/>
                <w14:ligatures w14:val="none"/>
              </w:rPr>
            </w:pPr>
          </w:p>
        </w:tc>
      </w:tr>
    </w:tbl>
    <w:p w14:paraId="745376AF" w14:textId="0E40271B" w:rsidR="00584F6A" w:rsidRPr="00584F6A" w:rsidRDefault="00584F6A" w:rsidP="00584F6A">
      <w:pPr>
        <w:shd w:val="clear" w:color="auto" w:fill="FFFFFF"/>
        <w:spacing w:after="0" w:line="375" w:lineRule="atLeast"/>
        <w:rPr>
          <w:rFonts w:ascii="Calibri" w:eastAsia="Times New Roman" w:hAnsi="Calibri" w:cs="Calibri"/>
          <w:color w:val="000000"/>
          <w:kern w:val="0"/>
          <w:sz w:val="29"/>
          <w:szCs w:val="29"/>
          <w14:ligatures w14:val="none"/>
        </w:rPr>
      </w:pPr>
    </w:p>
    <w:p w14:paraId="09499474" w14:textId="77777777" w:rsidR="0047309C" w:rsidRDefault="0047309C" w:rsidP="0047309C">
      <w:pPr>
        <w:pStyle w:val="va-top"/>
        <w:shd w:val="clear" w:color="auto" w:fill="FFFFFF"/>
        <w:spacing w:before="0" w:beforeAutospacing="0" w:after="120" w:afterAutospacing="0" w:line="330" w:lineRule="atLeast"/>
        <w:textAlignment w:val="top"/>
        <w:rPr>
          <w:rFonts w:ascii="Roboto" w:hAnsi="Roboto"/>
          <w:color w:val="4D5156"/>
        </w:rPr>
      </w:pPr>
    </w:p>
    <w:p w14:paraId="7655E744" w14:textId="5AD0FB56" w:rsidR="0047309C" w:rsidRDefault="00584F6A" w:rsidP="0047309C">
      <w:pPr>
        <w:pStyle w:val="va-top"/>
        <w:shd w:val="clear" w:color="auto" w:fill="FFFFFF"/>
        <w:spacing w:before="0" w:beforeAutospacing="0" w:after="120" w:afterAutospacing="0" w:line="330" w:lineRule="atLeast"/>
        <w:textAlignment w:val="top"/>
        <w:rPr>
          <w:rFonts w:ascii="Roboto" w:hAnsi="Roboto"/>
          <w:color w:val="4D5156"/>
        </w:rPr>
      </w:pPr>
      <w:r>
        <w:rPr>
          <w:rFonts w:ascii="Roboto" w:hAnsi="Roboto"/>
          <w:color w:val="4D5156"/>
        </w:rPr>
        <w:t xml:space="preserve"> </w:t>
      </w:r>
    </w:p>
    <w:p w14:paraId="462546DD" w14:textId="77777777" w:rsidR="0047309C" w:rsidRDefault="0047309C" w:rsidP="0047309C">
      <w:pPr>
        <w:pStyle w:val="va-top"/>
        <w:shd w:val="clear" w:color="auto" w:fill="FFFFFF"/>
        <w:spacing w:before="0" w:beforeAutospacing="0" w:after="120" w:afterAutospacing="0" w:line="330" w:lineRule="atLeast"/>
        <w:textAlignment w:val="top"/>
        <w:rPr>
          <w:rFonts w:ascii="Roboto" w:hAnsi="Roboto"/>
          <w:color w:val="4D5156"/>
        </w:rPr>
      </w:pPr>
    </w:p>
    <w:p w14:paraId="66664D80" w14:textId="77777777" w:rsidR="0047309C" w:rsidRDefault="0047309C" w:rsidP="0047309C">
      <w:pPr>
        <w:pStyle w:val="va-top"/>
        <w:shd w:val="clear" w:color="auto" w:fill="FFFFFF"/>
        <w:spacing w:before="0" w:beforeAutospacing="0" w:after="120" w:afterAutospacing="0" w:line="330" w:lineRule="atLeast"/>
        <w:ind w:left="720"/>
        <w:textAlignment w:val="top"/>
        <w:rPr>
          <w:rFonts w:ascii="Roboto" w:hAnsi="Roboto"/>
          <w:color w:val="4D5156"/>
        </w:rPr>
      </w:pPr>
    </w:p>
    <w:p w14:paraId="662FBA79" w14:textId="77777777" w:rsidR="0047309C" w:rsidRDefault="0047309C" w:rsidP="00C20324"/>
    <w:p w14:paraId="7AD69F25" w14:textId="77777777" w:rsidR="009B7236" w:rsidRDefault="009B7236" w:rsidP="00C20324"/>
    <w:p w14:paraId="1298616C" w14:textId="77777777" w:rsidR="00C53033" w:rsidRDefault="00C53033" w:rsidP="00C20324"/>
    <w:p w14:paraId="35316946" w14:textId="77777777" w:rsidR="00C53033" w:rsidRDefault="00C53033" w:rsidP="00C20324"/>
    <w:p w14:paraId="58A008A6" w14:textId="77777777" w:rsidR="00C20324" w:rsidRDefault="00C20324" w:rsidP="00C20324"/>
    <w:p w14:paraId="0E78B4E1" w14:textId="77777777" w:rsidR="00C20324" w:rsidRDefault="00C20324" w:rsidP="00C20324">
      <w:r>
        <w:t xml:space="preserve"> </w:t>
      </w:r>
    </w:p>
    <w:p w14:paraId="47BFD6C8" w14:textId="77777777" w:rsidR="00C20324" w:rsidRDefault="00C20324" w:rsidP="00C20324"/>
    <w:p w14:paraId="259F9598" w14:textId="77777777" w:rsidR="00C20324" w:rsidRDefault="00C20324" w:rsidP="00C20324"/>
    <w:p w14:paraId="763AA103" w14:textId="77777777" w:rsidR="00C20324" w:rsidRDefault="00C20324" w:rsidP="00C20324"/>
    <w:p w14:paraId="423FE427" w14:textId="77777777" w:rsidR="00C20324" w:rsidRDefault="00C20324" w:rsidP="00C20324"/>
    <w:p w14:paraId="282093F2" w14:textId="77777777" w:rsidR="00C20324" w:rsidRDefault="00C20324" w:rsidP="00C20324"/>
    <w:p w14:paraId="04D87459" w14:textId="77777777" w:rsidR="00C20324" w:rsidRDefault="00C20324" w:rsidP="00C20324"/>
    <w:p w14:paraId="7EF42E1B" w14:textId="77777777" w:rsidR="00C20324" w:rsidRDefault="00C20324" w:rsidP="00C20324"/>
    <w:p w14:paraId="5383B636" w14:textId="77777777" w:rsidR="00383A3A" w:rsidRDefault="00383A3A" w:rsidP="00383A3A"/>
    <w:p w14:paraId="7EF2276E" w14:textId="77777777" w:rsidR="00383A3A" w:rsidRDefault="00383A3A" w:rsidP="00383A3A"/>
    <w:p w14:paraId="2ADFA3CB" w14:textId="77777777" w:rsidR="00383A3A" w:rsidRDefault="00383A3A" w:rsidP="00383A3A"/>
    <w:p w14:paraId="609B6DE6" w14:textId="77777777" w:rsidR="00383A3A" w:rsidRDefault="00383A3A" w:rsidP="00383A3A"/>
    <w:p w14:paraId="45D3F183" w14:textId="77777777" w:rsidR="00383A3A" w:rsidRDefault="00383A3A" w:rsidP="00383A3A"/>
    <w:p w14:paraId="6EE50A13" w14:textId="77777777" w:rsidR="00383A3A" w:rsidRDefault="00383A3A" w:rsidP="00383A3A">
      <w:pPr>
        <w:ind w:left="144"/>
      </w:pPr>
    </w:p>
    <w:p w14:paraId="63C072C9" w14:textId="77777777" w:rsidR="00383A3A" w:rsidRDefault="00383A3A" w:rsidP="00383A3A">
      <w:pPr>
        <w:ind w:left="144"/>
      </w:pPr>
    </w:p>
    <w:p w14:paraId="69007AD5" w14:textId="77777777" w:rsidR="00383A3A" w:rsidRDefault="00383A3A" w:rsidP="00383A3A">
      <w:pPr>
        <w:ind w:left="144"/>
      </w:pPr>
    </w:p>
    <w:p w14:paraId="52753A35" w14:textId="77777777" w:rsidR="00383A3A" w:rsidRDefault="00383A3A" w:rsidP="00383A3A">
      <w:pPr>
        <w:ind w:left="144"/>
      </w:pPr>
    </w:p>
    <w:p w14:paraId="7646F49E" w14:textId="77777777" w:rsidR="00383A3A" w:rsidRDefault="00383A3A" w:rsidP="00383A3A">
      <w:pPr>
        <w:ind w:left="144"/>
      </w:pPr>
    </w:p>
    <w:p w14:paraId="1B234AC9" w14:textId="77777777" w:rsidR="00383A3A" w:rsidRDefault="00383A3A" w:rsidP="00383A3A">
      <w:pPr>
        <w:ind w:left="144"/>
      </w:pPr>
    </w:p>
    <w:p w14:paraId="33F8BE63" w14:textId="77777777" w:rsidR="00383A3A" w:rsidRDefault="00383A3A" w:rsidP="00383A3A">
      <w:pPr>
        <w:ind w:left="144"/>
      </w:pPr>
    </w:p>
    <w:p w14:paraId="68ACACBC" w14:textId="77777777" w:rsidR="00383A3A" w:rsidRDefault="00383A3A" w:rsidP="00383A3A"/>
    <w:p w14:paraId="436BA128" w14:textId="77777777" w:rsidR="00383A3A" w:rsidRDefault="00383A3A" w:rsidP="00383A3A">
      <w:pPr>
        <w:ind w:left="144"/>
      </w:pPr>
    </w:p>
    <w:p w14:paraId="131254D9" w14:textId="77777777" w:rsidR="00383A3A" w:rsidRDefault="00383A3A" w:rsidP="00383A3A">
      <w:pPr>
        <w:ind w:left="144"/>
      </w:pPr>
    </w:p>
    <w:p w14:paraId="414DD017" w14:textId="77777777" w:rsidR="00383A3A" w:rsidRDefault="00383A3A" w:rsidP="00383A3A">
      <w:pPr>
        <w:ind w:left="144"/>
      </w:pPr>
    </w:p>
    <w:p w14:paraId="6134D23A" w14:textId="77777777" w:rsidR="00383A3A" w:rsidRDefault="00383A3A" w:rsidP="00383A3A"/>
    <w:p w14:paraId="4271ED09" w14:textId="77777777" w:rsidR="00383A3A" w:rsidRDefault="00383A3A" w:rsidP="00383A3A"/>
    <w:p w14:paraId="279F56AD" w14:textId="77777777" w:rsidR="00383A3A" w:rsidRDefault="00383A3A" w:rsidP="00383A3A"/>
    <w:p w14:paraId="26CCED9C" w14:textId="77777777" w:rsidR="00383A3A" w:rsidRDefault="00383A3A" w:rsidP="00383A3A"/>
    <w:p w14:paraId="1EC44D72" w14:textId="77777777" w:rsidR="00383A3A" w:rsidRDefault="00383A3A" w:rsidP="00383A3A"/>
    <w:p w14:paraId="6BDBC4BC" w14:textId="77777777" w:rsidR="00383A3A" w:rsidRDefault="00383A3A" w:rsidP="00383A3A"/>
    <w:p w14:paraId="69175495" w14:textId="77777777" w:rsidR="00383A3A" w:rsidRDefault="00383A3A" w:rsidP="00383A3A"/>
    <w:p w14:paraId="3F14D4BC" w14:textId="77777777" w:rsidR="00383A3A" w:rsidRDefault="00383A3A" w:rsidP="00383A3A"/>
    <w:p w14:paraId="1D320CC3" w14:textId="77777777" w:rsidR="00383A3A" w:rsidRDefault="00383A3A" w:rsidP="00383A3A"/>
    <w:p w14:paraId="24204DDD" w14:textId="77777777" w:rsidR="00383A3A" w:rsidRDefault="00383A3A" w:rsidP="00383A3A"/>
    <w:p w14:paraId="0657D388" w14:textId="77777777" w:rsidR="00383A3A" w:rsidRDefault="00383A3A" w:rsidP="00383A3A"/>
    <w:p w14:paraId="725ABD61" w14:textId="77777777" w:rsidR="00383A3A" w:rsidRDefault="00383A3A" w:rsidP="00383A3A"/>
    <w:p w14:paraId="1E201C30" w14:textId="77777777" w:rsidR="00383A3A" w:rsidRDefault="00383A3A" w:rsidP="00383A3A"/>
    <w:p w14:paraId="50E63148" w14:textId="77777777" w:rsidR="00383A3A" w:rsidRDefault="00383A3A" w:rsidP="00383A3A"/>
    <w:p w14:paraId="29FD7AD0" w14:textId="77777777" w:rsidR="00383A3A" w:rsidRDefault="00383A3A" w:rsidP="00383A3A"/>
    <w:p w14:paraId="7C5D475D" w14:textId="77777777" w:rsidR="00383A3A" w:rsidRDefault="00383A3A" w:rsidP="00383A3A"/>
    <w:p w14:paraId="2187B7C5" w14:textId="77777777" w:rsidR="00383A3A" w:rsidRDefault="00383A3A" w:rsidP="00383A3A"/>
    <w:p w14:paraId="6EA1B324" w14:textId="77777777" w:rsidR="00383A3A" w:rsidRDefault="00383A3A" w:rsidP="00383A3A"/>
    <w:p w14:paraId="4C625D38" w14:textId="77777777" w:rsidR="00383A3A" w:rsidRDefault="00383A3A" w:rsidP="00383A3A"/>
    <w:p w14:paraId="749F11F8" w14:textId="77777777" w:rsidR="00383A3A" w:rsidRDefault="00383A3A" w:rsidP="00383A3A"/>
    <w:p w14:paraId="15815520" w14:textId="77777777" w:rsidR="00383A3A" w:rsidRDefault="00383A3A" w:rsidP="00383A3A"/>
    <w:p w14:paraId="1DAB742F" w14:textId="77777777" w:rsidR="00383A3A" w:rsidRDefault="00383A3A" w:rsidP="00383A3A"/>
    <w:p w14:paraId="5594F475" w14:textId="77777777" w:rsidR="00383A3A" w:rsidRDefault="00383A3A" w:rsidP="00383A3A"/>
    <w:p w14:paraId="4E730DFC" w14:textId="77777777" w:rsidR="00383A3A" w:rsidRDefault="00383A3A" w:rsidP="00383A3A"/>
    <w:p w14:paraId="2EEC6273" w14:textId="77777777" w:rsidR="00383A3A" w:rsidRDefault="00383A3A" w:rsidP="00383A3A"/>
    <w:p w14:paraId="3D89B0D1" w14:textId="77777777" w:rsidR="00383A3A" w:rsidRDefault="00383A3A" w:rsidP="00383A3A"/>
    <w:p w14:paraId="66511000" w14:textId="77777777" w:rsidR="00383A3A" w:rsidRDefault="00383A3A" w:rsidP="00383A3A"/>
    <w:p w14:paraId="4EDFB42E" w14:textId="77777777" w:rsidR="00383A3A" w:rsidRDefault="00383A3A" w:rsidP="00383A3A"/>
    <w:p w14:paraId="77101CED" w14:textId="77777777" w:rsidR="00383A3A" w:rsidRDefault="00383A3A" w:rsidP="00383A3A"/>
    <w:p w14:paraId="4032B698" w14:textId="77777777" w:rsidR="00383A3A" w:rsidRDefault="00383A3A" w:rsidP="00383A3A"/>
    <w:p w14:paraId="7493C0DA" w14:textId="77777777" w:rsidR="00383A3A" w:rsidRDefault="00383A3A" w:rsidP="00383A3A"/>
    <w:p w14:paraId="635A7104" w14:textId="77777777" w:rsidR="00383A3A" w:rsidRDefault="00383A3A" w:rsidP="00383A3A"/>
    <w:p w14:paraId="3A4659AB" w14:textId="77777777" w:rsidR="009E0FA5" w:rsidRPr="009E0FA5" w:rsidRDefault="009E0FA5" w:rsidP="009E0FA5">
      <w:pPr>
        <w:rPr>
          <w:sz w:val="28"/>
          <w:szCs w:val="28"/>
        </w:rPr>
      </w:pPr>
    </w:p>
    <w:p w14:paraId="37EAB808" w14:textId="77777777" w:rsidR="009E0FA5" w:rsidRPr="009E0FA5" w:rsidRDefault="009E0FA5" w:rsidP="009E0FA5">
      <w:pPr>
        <w:rPr>
          <w:sz w:val="28"/>
          <w:szCs w:val="28"/>
        </w:rPr>
      </w:pPr>
    </w:p>
    <w:p w14:paraId="42A2EC9D" w14:textId="77777777" w:rsidR="009E0FA5" w:rsidRPr="009E0FA5" w:rsidRDefault="009E0FA5" w:rsidP="009E0FA5">
      <w:pPr>
        <w:rPr>
          <w:sz w:val="28"/>
          <w:szCs w:val="28"/>
        </w:rPr>
      </w:pPr>
      <w:r w:rsidRPr="009E0FA5">
        <w:rPr>
          <w:sz w:val="28"/>
          <w:szCs w:val="28"/>
        </w:rPr>
        <w:t xml:space="preserve"> </w:t>
      </w:r>
    </w:p>
    <w:p w14:paraId="7F5C177A" w14:textId="77777777" w:rsidR="009E0FA5" w:rsidRPr="009E0FA5" w:rsidRDefault="009E0FA5" w:rsidP="009E0FA5">
      <w:pPr>
        <w:keepNext/>
        <w:keepLines/>
        <w:spacing w:before="40" w:after="0"/>
        <w:outlineLvl w:val="2"/>
        <w:rPr>
          <w:rFonts w:asciiTheme="majorHAnsi" w:eastAsiaTheme="majorEastAsia" w:hAnsiTheme="majorHAnsi" w:cstheme="majorBidi"/>
          <w:color w:val="1F3763" w:themeColor="accent1" w:themeShade="7F"/>
          <w:sz w:val="24"/>
          <w:szCs w:val="24"/>
        </w:rPr>
      </w:pPr>
    </w:p>
    <w:p w14:paraId="0AFD985D" w14:textId="77777777" w:rsidR="009E0FA5" w:rsidRPr="009E0FA5" w:rsidRDefault="009E0FA5" w:rsidP="009E0FA5">
      <w:pPr>
        <w:rPr>
          <w:sz w:val="24"/>
          <w:szCs w:val="24"/>
        </w:rPr>
      </w:pPr>
    </w:p>
    <w:p w14:paraId="3DCAD0C5" w14:textId="77777777" w:rsidR="009E0FA5" w:rsidRPr="009E0FA5" w:rsidRDefault="009E0FA5" w:rsidP="009E0FA5">
      <w:pPr>
        <w:rPr>
          <w:sz w:val="28"/>
          <w:szCs w:val="28"/>
        </w:rPr>
      </w:pPr>
    </w:p>
    <w:p w14:paraId="0D327C69" w14:textId="77777777" w:rsidR="00D5406F" w:rsidRDefault="00D5406F" w:rsidP="00B630C3">
      <w:pPr>
        <w:rPr>
          <w:b/>
          <w:bCs/>
        </w:rPr>
      </w:pPr>
    </w:p>
    <w:p w14:paraId="250BF99A" w14:textId="77777777" w:rsidR="00D5406F" w:rsidRDefault="00D5406F" w:rsidP="00B630C3">
      <w:pPr>
        <w:rPr>
          <w:b/>
          <w:bCs/>
        </w:rPr>
      </w:pPr>
    </w:p>
    <w:p w14:paraId="6DDB4EA5" w14:textId="77777777" w:rsidR="00D5406F" w:rsidRDefault="00D5406F" w:rsidP="00B630C3">
      <w:pPr>
        <w:rPr>
          <w:b/>
          <w:bCs/>
        </w:rPr>
      </w:pPr>
    </w:p>
    <w:p w14:paraId="470C6B97" w14:textId="77777777" w:rsidR="00B630C3" w:rsidRDefault="00B630C3" w:rsidP="00B630C3"/>
    <w:p w14:paraId="377651B9" w14:textId="77777777" w:rsidR="00B630C3" w:rsidRDefault="00B630C3" w:rsidP="00B630C3">
      <w:pPr>
        <w:rPr>
          <w:b/>
          <w:bCs/>
        </w:rPr>
      </w:pPr>
    </w:p>
    <w:p w14:paraId="390121C4" w14:textId="1EE404CF" w:rsidR="000B6242" w:rsidRDefault="00B630C3">
      <w:r>
        <w:t xml:space="preserve"> </w:t>
      </w:r>
    </w:p>
    <w:p w14:paraId="6FA1C075" w14:textId="77777777" w:rsidR="00522CC4" w:rsidRDefault="00522CC4"/>
    <w:p w14:paraId="17351BBD" w14:textId="77777777" w:rsidR="000F4870" w:rsidRDefault="000F4870"/>
    <w:p w14:paraId="7271A8CE" w14:textId="77777777" w:rsidR="000B6242" w:rsidRDefault="000B6242"/>
    <w:p w14:paraId="18BC43A0" w14:textId="77777777" w:rsidR="000B6242" w:rsidRDefault="000B6242"/>
    <w:p w14:paraId="507D6D55" w14:textId="77777777" w:rsidR="000B6242" w:rsidRDefault="000B6242"/>
    <w:p w14:paraId="5D6C65DF" w14:textId="77777777" w:rsidR="000B6242" w:rsidRDefault="000B6242"/>
    <w:p w14:paraId="1442038F" w14:textId="77777777" w:rsidR="000B6242" w:rsidRDefault="000B6242"/>
    <w:p w14:paraId="6C908FEF" w14:textId="77777777" w:rsidR="000B6242" w:rsidRDefault="000B6242"/>
    <w:p w14:paraId="61002804" w14:textId="77777777" w:rsidR="000B6242" w:rsidRDefault="000B6242"/>
    <w:p w14:paraId="0DF35B08" w14:textId="77777777" w:rsidR="000B6242" w:rsidRDefault="000B6242"/>
    <w:p w14:paraId="01B8CBD9" w14:textId="77777777" w:rsidR="000B6242" w:rsidRDefault="000B6242"/>
    <w:p w14:paraId="6D706782" w14:textId="77777777" w:rsidR="000B6242" w:rsidRDefault="000B6242"/>
    <w:p w14:paraId="0A9D39F5" w14:textId="77777777" w:rsidR="000B6242" w:rsidRDefault="000B6242"/>
    <w:p w14:paraId="3EFCBE63" w14:textId="77777777" w:rsidR="000B6242" w:rsidRDefault="000B6242"/>
    <w:p w14:paraId="5BB2769F" w14:textId="77777777" w:rsidR="000B6242" w:rsidRDefault="000B6242"/>
    <w:p w14:paraId="3815D9E5" w14:textId="77777777" w:rsidR="000B6242" w:rsidRDefault="000B6242"/>
    <w:p w14:paraId="0B9BD3D8" w14:textId="77777777" w:rsidR="000B6242" w:rsidRDefault="000B6242"/>
    <w:p w14:paraId="3E4783D5" w14:textId="77777777" w:rsidR="000B6242" w:rsidRDefault="000B6242"/>
    <w:p w14:paraId="0B65C532" w14:textId="77777777" w:rsidR="000B6242" w:rsidRDefault="000B6242"/>
    <w:p w14:paraId="024A918C" w14:textId="77777777" w:rsidR="000B6242" w:rsidRDefault="000B6242"/>
    <w:p w14:paraId="2B1E2F29" w14:textId="77777777" w:rsidR="000B6242" w:rsidRDefault="000B6242"/>
    <w:p w14:paraId="70818C04" w14:textId="77777777" w:rsidR="000B6242" w:rsidRDefault="000B6242"/>
    <w:p w14:paraId="55746256" w14:textId="77777777" w:rsidR="000B6242" w:rsidRDefault="000B6242"/>
    <w:sectPr w:rsidR="000B624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4AAA" w14:textId="77777777" w:rsidR="005B3B06" w:rsidRDefault="005B3B06" w:rsidP="004D42FD">
      <w:pPr>
        <w:spacing w:after="0" w:line="240" w:lineRule="auto"/>
      </w:pPr>
      <w:r>
        <w:separator/>
      </w:r>
    </w:p>
  </w:endnote>
  <w:endnote w:type="continuationSeparator" w:id="0">
    <w:p w14:paraId="4B0FE452" w14:textId="77777777" w:rsidR="005B3B06" w:rsidRDefault="005B3B06" w:rsidP="004D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7A5E" w14:textId="77777777" w:rsidR="005B3B06" w:rsidRDefault="005B3B06" w:rsidP="004D42FD">
      <w:pPr>
        <w:spacing w:after="0" w:line="240" w:lineRule="auto"/>
      </w:pPr>
      <w:r>
        <w:separator/>
      </w:r>
    </w:p>
  </w:footnote>
  <w:footnote w:type="continuationSeparator" w:id="0">
    <w:p w14:paraId="31C1EED4" w14:textId="77777777" w:rsidR="005B3B06" w:rsidRDefault="005B3B06" w:rsidP="004D4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36577"/>
      <w:docPartObj>
        <w:docPartGallery w:val="Page Numbers (Top of Page)"/>
        <w:docPartUnique/>
      </w:docPartObj>
    </w:sdtPr>
    <w:sdtEndPr>
      <w:rPr>
        <w:noProof/>
      </w:rPr>
    </w:sdtEndPr>
    <w:sdtContent>
      <w:p w14:paraId="2342C90B" w14:textId="77777777" w:rsidR="00BD3D46" w:rsidRDefault="00BD3D46">
        <w:pPr>
          <w:pStyle w:val="Header"/>
        </w:pPr>
        <w:r>
          <w:t>Sherrie Lay</w:t>
        </w:r>
      </w:p>
      <w:p w14:paraId="0BF72C9D" w14:textId="1786A3B3" w:rsidR="00BD3D46" w:rsidRDefault="00BD3D46">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Page </w:t>
        </w:r>
      </w:p>
    </w:sdtContent>
  </w:sdt>
  <w:p w14:paraId="1EFA546D" w14:textId="77777777" w:rsidR="004D42FD" w:rsidRDefault="004D4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3042"/>
    <w:multiLevelType w:val="multilevel"/>
    <w:tmpl w:val="18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E22CC4"/>
    <w:multiLevelType w:val="multilevel"/>
    <w:tmpl w:val="2D5A2E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B57A0"/>
    <w:multiLevelType w:val="multilevel"/>
    <w:tmpl w:val="D9AC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51D1B"/>
    <w:multiLevelType w:val="multilevel"/>
    <w:tmpl w:val="B02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E22D0"/>
    <w:multiLevelType w:val="multilevel"/>
    <w:tmpl w:val="A276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8C3E7D"/>
    <w:multiLevelType w:val="multilevel"/>
    <w:tmpl w:val="E5CA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946374"/>
    <w:multiLevelType w:val="hybridMultilevel"/>
    <w:tmpl w:val="B0A07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679093">
    <w:abstractNumId w:val="6"/>
  </w:num>
  <w:num w:numId="2" w16cid:durableId="1309626898">
    <w:abstractNumId w:val="2"/>
  </w:num>
  <w:num w:numId="3" w16cid:durableId="501556273">
    <w:abstractNumId w:val="3"/>
  </w:num>
  <w:num w:numId="4" w16cid:durableId="1667978453">
    <w:abstractNumId w:val="1"/>
  </w:num>
  <w:num w:numId="5" w16cid:durableId="593976087">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62861753">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20858851">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38976920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249629279">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2070689579">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110858500">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946577272">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256550853">
    <w:abstractNumId w:val="4"/>
  </w:num>
  <w:num w:numId="14" w16cid:durableId="587616000">
    <w:abstractNumId w:val="0"/>
  </w:num>
  <w:num w:numId="15" w16cid:durableId="1419329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242"/>
    <w:rsid w:val="00027533"/>
    <w:rsid w:val="00066C0B"/>
    <w:rsid w:val="00075D0F"/>
    <w:rsid w:val="000A4933"/>
    <w:rsid w:val="000A56E0"/>
    <w:rsid w:val="000A7AE5"/>
    <w:rsid w:val="000B6242"/>
    <w:rsid w:val="000F4870"/>
    <w:rsid w:val="00110FB3"/>
    <w:rsid w:val="00144BA7"/>
    <w:rsid w:val="001D6518"/>
    <w:rsid w:val="001E6ACB"/>
    <w:rsid w:val="001F4A75"/>
    <w:rsid w:val="0021556C"/>
    <w:rsid w:val="002629B3"/>
    <w:rsid w:val="00284014"/>
    <w:rsid w:val="00292C59"/>
    <w:rsid w:val="002B6EFD"/>
    <w:rsid w:val="00300ADD"/>
    <w:rsid w:val="003306E8"/>
    <w:rsid w:val="0036279C"/>
    <w:rsid w:val="0036450A"/>
    <w:rsid w:val="00383A3A"/>
    <w:rsid w:val="003B05CE"/>
    <w:rsid w:val="003F120D"/>
    <w:rsid w:val="00404697"/>
    <w:rsid w:val="00472280"/>
    <w:rsid w:val="0047309C"/>
    <w:rsid w:val="00474755"/>
    <w:rsid w:val="0048657E"/>
    <w:rsid w:val="00491912"/>
    <w:rsid w:val="004D42FD"/>
    <w:rsid w:val="004E2FF7"/>
    <w:rsid w:val="00510356"/>
    <w:rsid w:val="00510FA6"/>
    <w:rsid w:val="00522CC4"/>
    <w:rsid w:val="0055596D"/>
    <w:rsid w:val="00584F6A"/>
    <w:rsid w:val="00594891"/>
    <w:rsid w:val="005A616F"/>
    <w:rsid w:val="005B3B06"/>
    <w:rsid w:val="005B6C94"/>
    <w:rsid w:val="005D6DE4"/>
    <w:rsid w:val="005F79C7"/>
    <w:rsid w:val="00600677"/>
    <w:rsid w:val="00647C8F"/>
    <w:rsid w:val="00663194"/>
    <w:rsid w:val="0067431B"/>
    <w:rsid w:val="006B3358"/>
    <w:rsid w:val="006E1471"/>
    <w:rsid w:val="006E6B3B"/>
    <w:rsid w:val="006E7875"/>
    <w:rsid w:val="00711D6D"/>
    <w:rsid w:val="00733714"/>
    <w:rsid w:val="00763582"/>
    <w:rsid w:val="0079180C"/>
    <w:rsid w:val="007D70DD"/>
    <w:rsid w:val="00806C14"/>
    <w:rsid w:val="00826E77"/>
    <w:rsid w:val="00836C31"/>
    <w:rsid w:val="00842423"/>
    <w:rsid w:val="00846855"/>
    <w:rsid w:val="008A6819"/>
    <w:rsid w:val="008B431D"/>
    <w:rsid w:val="008E34C1"/>
    <w:rsid w:val="008F752D"/>
    <w:rsid w:val="009B7236"/>
    <w:rsid w:val="009C1472"/>
    <w:rsid w:val="009D6D40"/>
    <w:rsid w:val="009E0FA5"/>
    <w:rsid w:val="00A22054"/>
    <w:rsid w:val="00AB1CD1"/>
    <w:rsid w:val="00AD272C"/>
    <w:rsid w:val="00B04F08"/>
    <w:rsid w:val="00B05867"/>
    <w:rsid w:val="00B16502"/>
    <w:rsid w:val="00B22794"/>
    <w:rsid w:val="00B327DE"/>
    <w:rsid w:val="00B601D7"/>
    <w:rsid w:val="00B630C3"/>
    <w:rsid w:val="00B83B7B"/>
    <w:rsid w:val="00BC0010"/>
    <w:rsid w:val="00BD3D46"/>
    <w:rsid w:val="00BE1466"/>
    <w:rsid w:val="00C04858"/>
    <w:rsid w:val="00C17D48"/>
    <w:rsid w:val="00C20324"/>
    <w:rsid w:val="00C53033"/>
    <w:rsid w:val="00C57F0F"/>
    <w:rsid w:val="00C72877"/>
    <w:rsid w:val="00C91B00"/>
    <w:rsid w:val="00CF0003"/>
    <w:rsid w:val="00D072F8"/>
    <w:rsid w:val="00D26C86"/>
    <w:rsid w:val="00D316F5"/>
    <w:rsid w:val="00D32B99"/>
    <w:rsid w:val="00D5406F"/>
    <w:rsid w:val="00D56883"/>
    <w:rsid w:val="00D86C5F"/>
    <w:rsid w:val="00DA74D8"/>
    <w:rsid w:val="00DE1DAF"/>
    <w:rsid w:val="00DE5DA1"/>
    <w:rsid w:val="00E103E1"/>
    <w:rsid w:val="00E50E3C"/>
    <w:rsid w:val="00EA1EAA"/>
    <w:rsid w:val="00EB0E4E"/>
    <w:rsid w:val="00EC198C"/>
    <w:rsid w:val="00EE39A1"/>
    <w:rsid w:val="00F125BB"/>
    <w:rsid w:val="00F1753B"/>
    <w:rsid w:val="00F36173"/>
    <w:rsid w:val="00F36278"/>
    <w:rsid w:val="00F476EC"/>
    <w:rsid w:val="00F70309"/>
    <w:rsid w:val="00FA2007"/>
    <w:rsid w:val="00FC0B91"/>
    <w:rsid w:val="00FE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C7A35"/>
  <w15:docId w15:val="{D03415E5-2FB9-4768-BAB8-7430DCB3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714"/>
    <w:pPr>
      <w:ind w:left="720"/>
      <w:contextualSpacing/>
    </w:pPr>
  </w:style>
  <w:style w:type="paragraph" w:styleId="Header">
    <w:name w:val="header"/>
    <w:basedOn w:val="Normal"/>
    <w:link w:val="HeaderChar"/>
    <w:uiPriority w:val="99"/>
    <w:unhideWhenUsed/>
    <w:rsid w:val="004D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2FD"/>
  </w:style>
  <w:style w:type="paragraph" w:styleId="Footer">
    <w:name w:val="footer"/>
    <w:basedOn w:val="Normal"/>
    <w:link w:val="FooterChar"/>
    <w:uiPriority w:val="99"/>
    <w:unhideWhenUsed/>
    <w:rsid w:val="004D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2FD"/>
  </w:style>
  <w:style w:type="character" w:styleId="Hyperlink">
    <w:name w:val="Hyperlink"/>
    <w:basedOn w:val="DefaultParagraphFont"/>
    <w:uiPriority w:val="99"/>
    <w:unhideWhenUsed/>
    <w:rsid w:val="00383A3A"/>
    <w:rPr>
      <w:color w:val="0563C1" w:themeColor="hyperlink"/>
      <w:u w:val="single"/>
    </w:rPr>
  </w:style>
  <w:style w:type="paragraph" w:customStyle="1" w:styleId="va-top">
    <w:name w:val="va-top"/>
    <w:basedOn w:val="Normal"/>
    <w:rsid w:val="0047309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49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0906">
      <w:bodyDiv w:val="1"/>
      <w:marLeft w:val="0"/>
      <w:marRight w:val="0"/>
      <w:marTop w:val="0"/>
      <w:marBottom w:val="0"/>
      <w:divBdr>
        <w:top w:val="none" w:sz="0" w:space="0" w:color="auto"/>
        <w:left w:val="none" w:sz="0" w:space="0" w:color="auto"/>
        <w:bottom w:val="none" w:sz="0" w:space="0" w:color="auto"/>
        <w:right w:val="none" w:sz="0" w:space="0" w:color="auto"/>
      </w:divBdr>
    </w:div>
    <w:div w:id="399987527">
      <w:bodyDiv w:val="1"/>
      <w:marLeft w:val="0"/>
      <w:marRight w:val="0"/>
      <w:marTop w:val="0"/>
      <w:marBottom w:val="0"/>
      <w:divBdr>
        <w:top w:val="none" w:sz="0" w:space="0" w:color="auto"/>
        <w:left w:val="none" w:sz="0" w:space="0" w:color="auto"/>
        <w:bottom w:val="none" w:sz="0" w:space="0" w:color="auto"/>
        <w:right w:val="none" w:sz="0" w:space="0" w:color="auto"/>
      </w:divBdr>
    </w:div>
    <w:div w:id="416366993">
      <w:bodyDiv w:val="1"/>
      <w:marLeft w:val="0"/>
      <w:marRight w:val="0"/>
      <w:marTop w:val="0"/>
      <w:marBottom w:val="0"/>
      <w:divBdr>
        <w:top w:val="none" w:sz="0" w:space="0" w:color="auto"/>
        <w:left w:val="none" w:sz="0" w:space="0" w:color="auto"/>
        <w:bottom w:val="none" w:sz="0" w:space="0" w:color="auto"/>
        <w:right w:val="none" w:sz="0" w:space="0" w:color="auto"/>
      </w:divBdr>
    </w:div>
    <w:div w:id="501240575">
      <w:bodyDiv w:val="1"/>
      <w:marLeft w:val="0"/>
      <w:marRight w:val="0"/>
      <w:marTop w:val="0"/>
      <w:marBottom w:val="0"/>
      <w:divBdr>
        <w:top w:val="none" w:sz="0" w:space="0" w:color="auto"/>
        <w:left w:val="none" w:sz="0" w:space="0" w:color="auto"/>
        <w:bottom w:val="none" w:sz="0" w:space="0" w:color="auto"/>
        <w:right w:val="none" w:sz="0" w:space="0" w:color="auto"/>
      </w:divBdr>
    </w:div>
    <w:div w:id="523400522">
      <w:bodyDiv w:val="1"/>
      <w:marLeft w:val="0"/>
      <w:marRight w:val="0"/>
      <w:marTop w:val="0"/>
      <w:marBottom w:val="0"/>
      <w:divBdr>
        <w:top w:val="none" w:sz="0" w:space="0" w:color="auto"/>
        <w:left w:val="none" w:sz="0" w:space="0" w:color="auto"/>
        <w:bottom w:val="none" w:sz="0" w:space="0" w:color="auto"/>
        <w:right w:val="none" w:sz="0" w:space="0" w:color="auto"/>
      </w:divBdr>
    </w:div>
    <w:div w:id="607389140">
      <w:bodyDiv w:val="1"/>
      <w:marLeft w:val="0"/>
      <w:marRight w:val="0"/>
      <w:marTop w:val="0"/>
      <w:marBottom w:val="0"/>
      <w:divBdr>
        <w:top w:val="none" w:sz="0" w:space="0" w:color="auto"/>
        <w:left w:val="none" w:sz="0" w:space="0" w:color="auto"/>
        <w:bottom w:val="none" w:sz="0" w:space="0" w:color="auto"/>
        <w:right w:val="none" w:sz="0" w:space="0" w:color="auto"/>
      </w:divBdr>
    </w:div>
    <w:div w:id="688675249">
      <w:bodyDiv w:val="1"/>
      <w:marLeft w:val="0"/>
      <w:marRight w:val="0"/>
      <w:marTop w:val="0"/>
      <w:marBottom w:val="0"/>
      <w:divBdr>
        <w:top w:val="none" w:sz="0" w:space="0" w:color="auto"/>
        <w:left w:val="none" w:sz="0" w:space="0" w:color="auto"/>
        <w:bottom w:val="none" w:sz="0" w:space="0" w:color="auto"/>
        <w:right w:val="none" w:sz="0" w:space="0" w:color="auto"/>
      </w:divBdr>
      <w:divsChild>
        <w:div w:id="624121680">
          <w:marLeft w:val="0"/>
          <w:marRight w:val="0"/>
          <w:marTop w:val="0"/>
          <w:marBottom w:val="0"/>
          <w:divBdr>
            <w:top w:val="none" w:sz="0" w:space="0" w:color="auto"/>
            <w:left w:val="none" w:sz="0" w:space="0" w:color="auto"/>
            <w:bottom w:val="none" w:sz="0" w:space="0" w:color="auto"/>
            <w:right w:val="none" w:sz="0" w:space="0" w:color="auto"/>
          </w:divBdr>
        </w:div>
      </w:divsChild>
    </w:div>
    <w:div w:id="694959977">
      <w:bodyDiv w:val="1"/>
      <w:marLeft w:val="0"/>
      <w:marRight w:val="0"/>
      <w:marTop w:val="0"/>
      <w:marBottom w:val="0"/>
      <w:divBdr>
        <w:top w:val="none" w:sz="0" w:space="0" w:color="auto"/>
        <w:left w:val="none" w:sz="0" w:space="0" w:color="auto"/>
        <w:bottom w:val="none" w:sz="0" w:space="0" w:color="auto"/>
        <w:right w:val="none" w:sz="0" w:space="0" w:color="auto"/>
      </w:divBdr>
    </w:div>
    <w:div w:id="909585269">
      <w:bodyDiv w:val="1"/>
      <w:marLeft w:val="0"/>
      <w:marRight w:val="0"/>
      <w:marTop w:val="0"/>
      <w:marBottom w:val="0"/>
      <w:divBdr>
        <w:top w:val="none" w:sz="0" w:space="0" w:color="auto"/>
        <w:left w:val="none" w:sz="0" w:space="0" w:color="auto"/>
        <w:bottom w:val="none" w:sz="0" w:space="0" w:color="auto"/>
        <w:right w:val="none" w:sz="0" w:space="0" w:color="auto"/>
      </w:divBdr>
    </w:div>
    <w:div w:id="1043208799">
      <w:bodyDiv w:val="1"/>
      <w:marLeft w:val="0"/>
      <w:marRight w:val="0"/>
      <w:marTop w:val="0"/>
      <w:marBottom w:val="0"/>
      <w:divBdr>
        <w:top w:val="none" w:sz="0" w:space="0" w:color="auto"/>
        <w:left w:val="none" w:sz="0" w:space="0" w:color="auto"/>
        <w:bottom w:val="none" w:sz="0" w:space="0" w:color="auto"/>
        <w:right w:val="none" w:sz="0" w:space="0" w:color="auto"/>
      </w:divBdr>
    </w:div>
    <w:div w:id="1091583844">
      <w:bodyDiv w:val="1"/>
      <w:marLeft w:val="0"/>
      <w:marRight w:val="0"/>
      <w:marTop w:val="0"/>
      <w:marBottom w:val="0"/>
      <w:divBdr>
        <w:top w:val="none" w:sz="0" w:space="0" w:color="auto"/>
        <w:left w:val="none" w:sz="0" w:space="0" w:color="auto"/>
        <w:bottom w:val="none" w:sz="0" w:space="0" w:color="auto"/>
        <w:right w:val="none" w:sz="0" w:space="0" w:color="auto"/>
      </w:divBdr>
    </w:div>
    <w:div w:id="1094126236">
      <w:bodyDiv w:val="1"/>
      <w:marLeft w:val="0"/>
      <w:marRight w:val="0"/>
      <w:marTop w:val="0"/>
      <w:marBottom w:val="0"/>
      <w:divBdr>
        <w:top w:val="none" w:sz="0" w:space="0" w:color="auto"/>
        <w:left w:val="none" w:sz="0" w:space="0" w:color="auto"/>
        <w:bottom w:val="none" w:sz="0" w:space="0" w:color="auto"/>
        <w:right w:val="none" w:sz="0" w:space="0" w:color="auto"/>
      </w:divBdr>
    </w:div>
    <w:div w:id="1105616012">
      <w:bodyDiv w:val="1"/>
      <w:marLeft w:val="0"/>
      <w:marRight w:val="0"/>
      <w:marTop w:val="0"/>
      <w:marBottom w:val="0"/>
      <w:divBdr>
        <w:top w:val="none" w:sz="0" w:space="0" w:color="auto"/>
        <w:left w:val="none" w:sz="0" w:space="0" w:color="auto"/>
        <w:bottom w:val="none" w:sz="0" w:space="0" w:color="auto"/>
        <w:right w:val="none" w:sz="0" w:space="0" w:color="auto"/>
      </w:divBdr>
    </w:div>
    <w:div w:id="1311403850">
      <w:bodyDiv w:val="1"/>
      <w:marLeft w:val="0"/>
      <w:marRight w:val="0"/>
      <w:marTop w:val="0"/>
      <w:marBottom w:val="0"/>
      <w:divBdr>
        <w:top w:val="none" w:sz="0" w:space="0" w:color="auto"/>
        <w:left w:val="none" w:sz="0" w:space="0" w:color="auto"/>
        <w:bottom w:val="none" w:sz="0" w:space="0" w:color="auto"/>
        <w:right w:val="none" w:sz="0" w:space="0" w:color="auto"/>
      </w:divBdr>
    </w:div>
    <w:div w:id="1466385113">
      <w:bodyDiv w:val="1"/>
      <w:marLeft w:val="0"/>
      <w:marRight w:val="0"/>
      <w:marTop w:val="0"/>
      <w:marBottom w:val="0"/>
      <w:divBdr>
        <w:top w:val="none" w:sz="0" w:space="0" w:color="auto"/>
        <w:left w:val="none" w:sz="0" w:space="0" w:color="auto"/>
        <w:bottom w:val="none" w:sz="0" w:space="0" w:color="auto"/>
        <w:right w:val="none" w:sz="0" w:space="0" w:color="auto"/>
      </w:divBdr>
    </w:div>
    <w:div w:id="1552500314">
      <w:bodyDiv w:val="1"/>
      <w:marLeft w:val="0"/>
      <w:marRight w:val="0"/>
      <w:marTop w:val="0"/>
      <w:marBottom w:val="0"/>
      <w:divBdr>
        <w:top w:val="none" w:sz="0" w:space="0" w:color="auto"/>
        <w:left w:val="none" w:sz="0" w:space="0" w:color="auto"/>
        <w:bottom w:val="none" w:sz="0" w:space="0" w:color="auto"/>
        <w:right w:val="none" w:sz="0" w:space="0" w:color="auto"/>
      </w:divBdr>
    </w:div>
    <w:div w:id="1713917863">
      <w:bodyDiv w:val="1"/>
      <w:marLeft w:val="0"/>
      <w:marRight w:val="0"/>
      <w:marTop w:val="0"/>
      <w:marBottom w:val="0"/>
      <w:divBdr>
        <w:top w:val="none" w:sz="0" w:space="0" w:color="auto"/>
        <w:left w:val="none" w:sz="0" w:space="0" w:color="auto"/>
        <w:bottom w:val="none" w:sz="0" w:space="0" w:color="auto"/>
        <w:right w:val="none" w:sz="0" w:space="0" w:color="auto"/>
      </w:divBdr>
    </w:div>
    <w:div w:id="1729760780">
      <w:bodyDiv w:val="1"/>
      <w:marLeft w:val="0"/>
      <w:marRight w:val="0"/>
      <w:marTop w:val="0"/>
      <w:marBottom w:val="0"/>
      <w:divBdr>
        <w:top w:val="none" w:sz="0" w:space="0" w:color="auto"/>
        <w:left w:val="none" w:sz="0" w:space="0" w:color="auto"/>
        <w:bottom w:val="none" w:sz="0" w:space="0" w:color="auto"/>
        <w:right w:val="none" w:sz="0" w:space="0" w:color="auto"/>
      </w:divBdr>
    </w:div>
    <w:div w:id="1872524441">
      <w:bodyDiv w:val="1"/>
      <w:marLeft w:val="0"/>
      <w:marRight w:val="0"/>
      <w:marTop w:val="0"/>
      <w:marBottom w:val="0"/>
      <w:divBdr>
        <w:top w:val="none" w:sz="0" w:space="0" w:color="auto"/>
        <w:left w:val="none" w:sz="0" w:space="0" w:color="auto"/>
        <w:bottom w:val="none" w:sz="0" w:space="0" w:color="auto"/>
        <w:right w:val="none" w:sz="0" w:space="0" w:color="auto"/>
      </w:divBdr>
      <w:divsChild>
        <w:div w:id="1240292507">
          <w:marLeft w:val="0"/>
          <w:marRight w:val="0"/>
          <w:marTop w:val="0"/>
          <w:marBottom w:val="0"/>
          <w:divBdr>
            <w:top w:val="none" w:sz="0" w:space="0" w:color="auto"/>
            <w:left w:val="none" w:sz="0" w:space="0" w:color="auto"/>
            <w:bottom w:val="none" w:sz="0" w:space="0" w:color="auto"/>
            <w:right w:val="none" w:sz="0" w:space="0" w:color="auto"/>
          </w:divBdr>
          <w:divsChild>
            <w:div w:id="1887138516">
              <w:marLeft w:val="0"/>
              <w:marRight w:val="0"/>
              <w:marTop w:val="0"/>
              <w:marBottom w:val="0"/>
              <w:divBdr>
                <w:top w:val="none" w:sz="0" w:space="0" w:color="auto"/>
                <w:left w:val="none" w:sz="0" w:space="0" w:color="auto"/>
                <w:bottom w:val="none" w:sz="0" w:space="0" w:color="auto"/>
                <w:right w:val="none" w:sz="0" w:space="0" w:color="auto"/>
              </w:divBdr>
              <w:divsChild>
                <w:div w:id="1626695484">
                  <w:marLeft w:val="0"/>
                  <w:marRight w:val="0"/>
                  <w:marTop w:val="0"/>
                  <w:marBottom w:val="0"/>
                  <w:divBdr>
                    <w:top w:val="none" w:sz="0" w:space="0" w:color="FFFFFF"/>
                    <w:left w:val="none" w:sz="0" w:space="0" w:color="FFFFFF"/>
                    <w:bottom w:val="none" w:sz="0" w:space="0" w:color="FFFFFF"/>
                    <w:right w:val="none" w:sz="0" w:space="0" w:color="FFFFFF"/>
                  </w:divBdr>
                  <w:divsChild>
                    <w:div w:id="596137432">
                      <w:marLeft w:val="0"/>
                      <w:marRight w:val="0"/>
                      <w:marTop w:val="0"/>
                      <w:marBottom w:val="0"/>
                      <w:divBdr>
                        <w:top w:val="none" w:sz="0" w:space="0" w:color="auto"/>
                        <w:left w:val="none" w:sz="0" w:space="0" w:color="auto"/>
                        <w:bottom w:val="none" w:sz="0" w:space="0" w:color="auto"/>
                        <w:right w:val="none" w:sz="0" w:space="0" w:color="auto"/>
                      </w:divBdr>
                      <w:divsChild>
                        <w:div w:id="1016737704">
                          <w:marLeft w:val="0"/>
                          <w:marRight w:val="0"/>
                          <w:marTop w:val="0"/>
                          <w:marBottom w:val="0"/>
                          <w:divBdr>
                            <w:top w:val="none" w:sz="0" w:space="0" w:color="auto"/>
                            <w:left w:val="none" w:sz="0" w:space="0" w:color="auto"/>
                            <w:bottom w:val="none" w:sz="0" w:space="0" w:color="auto"/>
                            <w:right w:val="none" w:sz="0" w:space="0" w:color="auto"/>
                          </w:divBdr>
                          <w:divsChild>
                            <w:div w:id="835153584">
                              <w:marLeft w:val="0"/>
                              <w:marRight w:val="0"/>
                              <w:marTop w:val="540"/>
                              <w:marBottom w:val="540"/>
                              <w:divBdr>
                                <w:top w:val="none" w:sz="0" w:space="0" w:color="auto"/>
                                <w:left w:val="none" w:sz="0" w:space="0" w:color="auto"/>
                                <w:bottom w:val="none" w:sz="0" w:space="0" w:color="auto"/>
                                <w:right w:val="none" w:sz="0" w:space="0" w:color="auto"/>
                              </w:divBdr>
                              <w:divsChild>
                                <w:div w:id="685718922">
                                  <w:marLeft w:val="0"/>
                                  <w:marRight w:val="0"/>
                                  <w:marTop w:val="0"/>
                                  <w:marBottom w:val="0"/>
                                  <w:divBdr>
                                    <w:top w:val="none" w:sz="0" w:space="0" w:color="auto"/>
                                    <w:left w:val="none" w:sz="0" w:space="0" w:color="auto"/>
                                    <w:bottom w:val="none" w:sz="0" w:space="0" w:color="auto"/>
                                    <w:right w:val="none" w:sz="0" w:space="0" w:color="auto"/>
                                  </w:divBdr>
                                </w:div>
                                <w:div w:id="258106710">
                                  <w:marLeft w:val="0"/>
                                  <w:marRight w:val="0"/>
                                  <w:marTop w:val="0"/>
                                  <w:marBottom w:val="0"/>
                                  <w:divBdr>
                                    <w:top w:val="none" w:sz="0" w:space="0" w:color="auto"/>
                                    <w:left w:val="none" w:sz="0" w:space="0" w:color="auto"/>
                                    <w:bottom w:val="none" w:sz="0" w:space="0" w:color="auto"/>
                                    <w:right w:val="none" w:sz="0" w:space="0" w:color="auto"/>
                                  </w:divBdr>
                                </w:div>
                              </w:divsChild>
                            </w:div>
                            <w:div w:id="944187346">
                              <w:marLeft w:val="0"/>
                              <w:marRight w:val="0"/>
                              <w:marTop w:val="540"/>
                              <w:marBottom w:val="540"/>
                              <w:divBdr>
                                <w:top w:val="none" w:sz="0" w:space="0" w:color="auto"/>
                                <w:left w:val="none" w:sz="0" w:space="0" w:color="auto"/>
                                <w:bottom w:val="none" w:sz="0" w:space="0" w:color="auto"/>
                                <w:right w:val="none" w:sz="0" w:space="0" w:color="auto"/>
                              </w:divBdr>
                              <w:divsChild>
                                <w:div w:id="5448107">
                                  <w:marLeft w:val="0"/>
                                  <w:marRight w:val="0"/>
                                  <w:marTop w:val="0"/>
                                  <w:marBottom w:val="180"/>
                                  <w:divBdr>
                                    <w:top w:val="none" w:sz="0" w:space="0" w:color="auto"/>
                                    <w:left w:val="none" w:sz="0" w:space="0" w:color="auto"/>
                                    <w:bottom w:val="none" w:sz="0" w:space="0" w:color="auto"/>
                                    <w:right w:val="none" w:sz="0" w:space="0" w:color="auto"/>
                                  </w:divBdr>
                                </w:div>
                                <w:div w:id="923148612">
                                  <w:marLeft w:val="0"/>
                                  <w:marRight w:val="0"/>
                                  <w:marTop w:val="180"/>
                                  <w:marBottom w:val="0"/>
                                  <w:divBdr>
                                    <w:top w:val="none" w:sz="0" w:space="0" w:color="auto"/>
                                    <w:left w:val="none" w:sz="0" w:space="0" w:color="auto"/>
                                    <w:bottom w:val="none" w:sz="0" w:space="0" w:color="auto"/>
                                    <w:right w:val="none" w:sz="0" w:space="0" w:color="auto"/>
                                  </w:divBdr>
                                </w:div>
                              </w:divsChild>
                            </w:div>
                            <w:div w:id="1145316712">
                              <w:marLeft w:val="0"/>
                              <w:marRight w:val="0"/>
                              <w:marTop w:val="540"/>
                              <w:marBottom w:val="540"/>
                              <w:divBdr>
                                <w:top w:val="none" w:sz="0" w:space="0" w:color="auto"/>
                                <w:left w:val="none" w:sz="0" w:space="0" w:color="auto"/>
                                <w:bottom w:val="none" w:sz="0" w:space="0" w:color="auto"/>
                                <w:right w:val="none" w:sz="0" w:space="0" w:color="auto"/>
                              </w:divBdr>
                              <w:divsChild>
                                <w:div w:id="1028094578">
                                  <w:marLeft w:val="0"/>
                                  <w:marRight w:val="0"/>
                                  <w:marTop w:val="0"/>
                                  <w:marBottom w:val="0"/>
                                  <w:divBdr>
                                    <w:top w:val="none" w:sz="0" w:space="0" w:color="auto"/>
                                    <w:left w:val="none" w:sz="0" w:space="0" w:color="auto"/>
                                    <w:bottom w:val="none" w:sz="0" w:space="0" w:color="auto"/>
                                    <w:right w:val="none" w:sz="0" w:space="0" w:color="auto"/>
                                  </w:divBdr>
                                </w:div>
                                <w:div w:id="602301252">
                                  <w:marLeft w:val="0"/>
                                  <w:marRight w:val="0"/>
                                  <w:marTop w:val="0"/>
                                  <w:marBottom w:val="0"/>
                                  <w:divBdr>
                                    <w:top w:val="none" w:sz="0" w:space="0" w:color="auto"/>
                                    <w:left w:val="none" w:sz="0" w:space="0" w:color="auto"/>
                                    <w:bottom w:val="none" w:sz="0" w:space="0" w:color="auto"/>
                                    <w:right w:val="none" w:sz="0" w:space="0" w:color="auto"/>
                                  </w:divBdr>
                                </w:div>
                              </w:divsChild>
                            </w:div>
                            <w:div w:id="537619942">
                              <w:marLeft w:val="0"/>
                              <w:marRight w:val="0"/>
                              <w:marTop w:val="540"/>
                              <w:marBottom w:val="540"/>
                              <w:divBdr>
                                <w:top w:val="none" w:sz="0" w:space="0" w:color="auto"/>
                                <w:left w:val="none" w:sz="0" w:space="0" w:color="auto"/>
                                <w:bottom w:val="none" w:sz="0" w:space="0" w:color="auto"/>
                                <w:right w:val="none" w:sz="0" w:space="0" w:color="auto"/>
                              </w:divBdr>
                              <w:divsChild>
                                <w:div w:id="621423687">
                                  <w:marLeft w:val="0"/>
                                  <w:marRight w:val="0"/>
                                  <w:marTop w:val="0"/>
                                  <w:marBottom w:val="0"/>
                                  <w:divBdr>
                                    <w:top w:val="none" w:sz="0" w:space="0" w:color="auto"/>
                                    <w:left w:val="none" w:sz="0" w:space="0" w:color="auto"/>
                                    <w:bottom w:val="none" w:sz="0" w:space="0" w:color="auto"/>
                                    <w:right w:val="none" w:sz="0" w:space="0" w:color="auto"/>
                                  </w:divBdr>
                                </w:div>
                                <w:div w:id="973872541">
                                  <w:marLeft w:val="0"/>
                                  <w:marRight w:val="0"/>
                                  <w:marTop w:val="0"/>
                                  <w:marBottom w:val="0"/>
                                  <w:divBdr>
                                    <w:top w:val="none" w:sz="0" w:space="0" w:color="auto"/>
                                    <w:left w:val="none" w:sz="0" w:space="0" w:color="auto"/>
                                    <w:bottom w:val="none" w:sz="0" w:space="0" w:color="auto"/>
                                    <w:right w:val="none" w:sz="0" w:space="0" w:color="auto"/>
                                  </w:divBdr>
                                </w:div>
                              </w:divsChild>
                            </w:div>
                            <w:div w:id="652297564">
                              <w:marLeft w:val="0"/>
                              <w:marRight w:val="0"/>
                              <w:marTop w:val="540"/>
                              <w:marBottom w:val="540"/>
                              <w:divBdr>
                                <w:top w:val="none" w:sz="0" w:space="0" w:color="auto"/>
                                <w:left w:val="none" w:sz="0" w:space="0" w:color="auto"/>
                                <w:bottom w:val="none" w:sz="0" w:space="0" w:color="auto"/>
                                <w:right w:val="none" w:sz="0" w:space="0" w:color="auto"/>
                              </w:divBdr>
                              <w:divsChild>
                                <w:div w:id="1245338766">
                                  <w:marLeft w:val="0"/>
                                  <w:marRight w:val="0"/>
                                  <w:marTop w:val="0"/>
                                  <w:marBottom w:val="0"/>
                                  <w:divBdr>
                                    <w:top w:val="none" w:sz="0" w:space="0" w:color="auto"/>
                                    <w:left w:val="none" w:sz="0" w:space="0" w:color="auto"/>
                                    <w:bottom w:val="none" w:sz="0" w:space="0" w:color="auto"/>
                                    <w:right w:val="none" w:sz="0" w:space="0" w:color="auto"/>
                                  </w:divBdr>
                                </w:div>
                                <w:div w:id="1687369833">
                                  <w:marLeft w:val="0"/>
                                  <w:marRight w:val="0"/>
                                  <w:marTop w:val="0"/>
                                  <w:marBottom w:val="0"/>
                                  <w:divBdr>
                                    <w:top w:val="none" w:sz="0" w:space="0" w:color="auto"/>
                                    <w:left w:val="none" w:sz="0" w:space="0" w:color="auto"/>
                                    <w:bottom w:val="none" w:sz="0" w:space="0" w:color="auto"/>
                                    <w:right w:val="none" w:sz="0" w:space="0" w:color="auto"/>
                                  </w:divBdr>
                                </w:div>
                                <w:div w:id="105077764">
                                  <w:marLeft w:val="0"/>
                                  <w:marRight w:val="0"/>
                                  <w:marTop w:val="0"/>
                                  <w:marBottom w:val="0"/>
                                  <w:divBdr>
                                    <w:top w:val="none" w:sz="0" w:space="0" w:color="auto"/>
                                    <w:left w:val="none" w:sz="0" w:space="0" w:color="auto"/>
                                    <w:bottom w:val="none" w:sz="0" w:space="0" w:color="auto"/>
                                    <w:right w:val="none" w:sz="0" w:space="0" w:color="auto"/>
                                  </w:divBdr>
                                </w:div>
                              </w:divsChild>
                            </w:div>
                            <w:div w:id="1664888418">
                              <w:marLeft w:val="0"/>
                              <w:marRight w:val="0"/>
                              <w:marTop w:val="540"/>
                              <w:marBottom w:val="540"/>
                              <w:divBdr>
                                <w:top w:val="none" w:sz="0" w:space="0" w:color="auto"/>
                                <w:left w:val="none" w:sz="0" w:space="0" w:color="auto"/>
                                <w:bottom w:val="none" w:sz="0" w:space="0" w:color="auto"/>
                                <w:right w:val="none" w:sz="0" w:space="0" w:color="auto"/>
                              </w:divBdr>
                              <w:divsChild>
                                <w:div w:id="1902058093">
                                  <w:marLeft w:val="0"/>
                                  <w:marRight w:val="0"/>
                                  <w:marTop w:val="0"/>
                                  <w:marBottom w:val="0"/>
                                  <w:divBdr>
                                    <w:top w:val="none" w:sz="0" w:space="0" w:color="auto"/>
                                    <w:left w:val="none" w:sz="0" w:space="0" w:color="auto"/>
                                    <w:bottom w:val="none" w:sz="0" w:space="0" w:color="auto"/>
                                    <w:right w:val="none" w:sz="0" w:space="0" w:color="auto"/>
                                  </w:divBdr>
                                </w:div>
                                <w:div w:id="1645114649">
                                  <w:marLeft w:val="0"/>
                                  <w:marRight w:val="0"/>
                                  <w:marTop w:val="0"/>
                                  <w:marBottom w:val="0"/>
                                  <w:divBdr>
                                    <w:top w:val="none" w:sz="0" w:space="0" w:color="auto"/>
                                    <w:left w:val="none" w:sz="0" w:space="0" w:color="auto"/>
                                    <w:bottom w:val="none" w:sz="0" w:space="0" w:color="auto"/>
                                    <w:right w:val="none" w:sz="0" w:space="0" w:color="auto"/>
                                  </w:divBdr>
                                </w:div>
                              </w:divsChild>
                            </w:div>
                            <w:div w:id="1955213818">
                              <w:marLeft w:val="0"/>
                              <w:marRight w:val="0"/>
                              <w:marTop w:val="540"/>
                              <w:marBottom w:val="540"/>
                              <w:divBdr>
                                <w:top w:val="none" w:sz="0" w:space="0" w:color="auto"/>
                                <w:left w:val="none" w:sz="0" w:space="0" w:color="auto"/>
                                <w:bottom w:val="none" w:sz="0" w:space="0" w:color="auto"/>
                                <w:right w:val="none" w:sz="0" w:space="0" w:color="auto"/>
                              </w:divBdr>
                              <w:divsChild>
                                <w:div w:id="187985866">
                                  <w:marLeft w:val="0"/>
                                  <w:marRight w:val="0"/>
                                  <w:marTop w:val="0"/>
                                  <w:marBottom w:val="0"/>
                                  <w:divBdr>
                                    <w:top w:val="none" w:sz="0" w:space="0" w:color="auto"/>
                                    <w:left w:val="none" w:sz="0" w:space="0" w:color="auto"/>
                                    <w:bottom w:val="none" w:sz="0" w:space="0" w:color="auto"/>
                                    <w:right w:val="none" w:sz="0" w:space="0" w:color="auto"/>
                                  </w:divBdr>
                                </w:div>
                                <w:div w:id="918490413">
                                  <w:marLeft w:val="0"/>
                                  <w:marRight w:val="0"/>
                                  <w:marTop w:val="0"/>
                                  <w:marBottom w:val="0"/>
                                  <w:divBdr>
                                    <w:top w:val="none" w:sz="0" w:space="0" w:color="auto"/>
                                    <w:left w:val="none" w:sz="0" w:space="0" w:color="auto"/>
                                    <w:bottom w:val="none" w:sz="0" w:space="0" w:color="auto"/>
                                    <w:right w:val="none" w:sz="0" w:space="0" w:color="auto"/>
                                  </w:divBdr>
                                </w:div>
                              </w:divsChild>
                            </w:div>
                            <w:div w:id="1094975710">
                              <w:marLeft w:val="0"/>
                              <w:marRight w:val="0"/>
                              <w:marTop w:val="540"/>
                              <w:marBottom w:val="540"/>
                              <w:divBdr>
                                <w:top w:val="none" w:sz="0" w:space="0" w:color="auto"/>
                                <w:left w:val="none" w:sz="0" w:space="0" w:color="auto"/>
                                <w:bottom w:val="none" w:sz="0" w:space="0" w:color="auto"/>
                                <w:right w:val="none" w:sz="0" w:space="0" w:color="auto"/>
                              </w:divBdr>
                              <w:divsChild>
                                <w:div w:id="1688824987">
                                  <w:marLeft w:val="0"/>
                                  <w:marRight w:val="0"/>
                                  <w:marTop w:val="0"/>
                                  <w:marBottom w:val="0"/>
                                  <w:divBdr>
                                    <w:top w:val="none" w:sz="0" w:space="0" w:color="auto"/>
                                    <w:left w:val="none" w:sz="0" w:space="0" w:color="auto"/>
                                    <w:bottom w:val="none" w:sz="0" w:space="0" w:color="auto"/>
                                    <w:right w:val="none" w:sz="0" w:space="0" w:color="auto"/>
                                  </w:divBdr>
                                </w:div>
                                <w:div w:id="6393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08935">
                          <w:marLeft w:val="0"/>
                          <w:marRight w:val="0"/>
                          <w:marTop w:val="480"/>
                          <w:marBottom w:val="0"/>
                          <w:divBdr>
                            <w:top w:val="none" w:sz="0" w:space="0" w:color="auto"/>
                            <w:left w:val="none" w:sz="0" w:space="0" w:color="auto"/>
                            <w:bottom w:val="none" w:sz="0" w:space="0" w:color="auto"/>
                            <w:right w:val="none" w:sz="0" w:space="0" w:color="auto"/>
                          </w:divBdr>
                          <w:divsChild>
                            <w:div w:id="16418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9164">
                  <w:marLeft w:val="0"/>
                  <w:marRight w:val="0"/>
                  <w:marTop w:val="480"/>
                  <w:marBottom w:val="0"/>
                  <w:divBdr>
                    <w:top w:val="none" w:sz="0" w:space="0" w:color="auto"/>
                    <w:left w:val="none" w:sz="0" w:space="0" w:color="auto"/>
                    <w:bottom w:val="none" w:sz="0" w:space="0" w:color="auto"/>
                    <w:right w:val="none" w:sz="0" w:space="0" w:color="auto"/>
                  </w:divBdr>
                  <w:divsChild>
                    <w:div w:id="693193835">
                      <w:marLeft w:val="0"/>
                      <w:marRight w:val="0"/>
                      <w:marTop w:val="0"/>
                      <w:marBottom w:val="0"/>
                      <w:divBdr>
                        <w:top w:val="none" w:sz="0" w:space="0" w:color="auto"/>
                        <w:left w:val="none" w:sz="0" w:space="0" w:color="auto"/>
                        <w:bottom w:val="none" w:sz="0" w:space="0" w:color="auto"/>
                        <w:right w:val="none" w:sz="0" w:space="0" w:color="auto"/>
                      </w:divBdr>
                      <w:divsChild>
                        <w:div w:id="1414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3005">
          <w:marLeft w:val="0"/>
          <w:marRight w:val="0"/>
          <w:marTop w:val="420"/>
          <w:marBottom w:val="0"/>
          <w:divBdr>
            <w:top w:val="none" w:sz="0" w:space="0" w:color="auto"/>
            <w:left w:val="none" w:sz="0" w:space="0" w:color="auto"/>
            <w:bottom w:val="none" w:sz="0" w:space="0" w:color="auto"/>
            <w:right w:val="none" w:sz="0" w:space="0" w:color="auto"/>
          </w:divBdr>
          <w:divsChild>
            <w:div w:id="1839997401">
              <w:marLeft w:val="0"/>
              <w:marRight w:val="0"/>
              <w:marTop w:val="0"/>
              <w:marBottom w:val="0"/>
              <w:divBdr>
                <w:top w:val="none" w:sz="0" w:space="0" w:color="auto"/>
                <w:left w:val="none" w:sz="0" w:space="0" w:color="auto"/>
                <w:bottom w:val="none" w:sz="0" w:space="0" w:color="auto"/>
                <w:right w:val="none" w:sz="0" w:space="0" w:color="auto"/>
              </w:divBdr>
              <w:divsChild>
                <w:div w:id="464857624">
                  <w:marLeft w:val="0"/>
                  <w:marRight w:val="0"/>
                  <w:marTop w:val="0"/>
                  <w:marBottom w:val="0"/>
                  <w:divBdr>
                    <w:top w:val="none" w:sz="0" w:space="0" w:color="auto"/>
                    <w:left w:val="none" w:sz="0" w:space="0" w:color="auto"/>
                    <w:bottom w:val="none" w:sz="0" w:space="0" w:color="auto"/>
                    <w:right w:val="none" w:sz="0" w:space="0" w:color="auto"/>
                  </w:divBdr>
                  <w:divsChild>
                    <w:div w:id="14842030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37802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blegateway.com/passage/?search=Matthew%203:11-17&amp;version=N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Matthew%203:11-17&amp;version=NI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jamesbibleonline.org/1-Thessalonians-4-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iblegateway.com/passage/?search=1%20Corinthians%2015%3A3&amp;version=NI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uffpo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8996-D63B-449A-BDA6-FAC41DCB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8854</TotalTime>
  <Pages>14</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Sherrie Lay</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Sherrie Lay</dc:title>
  <dc:subject/>
  <dc:creator>Sherrie Lay</dc:creator>
  <cp:keywords/>
  <dc:description/>
  <cp:lastModifiedBy>Sherrie Lay</cp:lastModifiedBy>
  <cp:revision>6</cp:revision>
  <dcterms:created xsi:type="dcterms:W3CDTF">2024-01-24T03:19:00Z</dcterms:created>
  <dcterms:modified xsi:type="dcterms:W3CDTF">2024-01-31T03:23:00Z</dcterms:modified>
</cp:coreProperties>
</file>