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39840" w14:textId="34AAAF5A" w:rsidR="00FE1BD3" w:rsidRDefault="00F06645">
      <w:r>
        <w:t xml:space="preserve">Sherrie </w:t>
      </w:r>
      <w:proofErr w:type="gramStart"/>
      <w:r>
        <w:t xml:space="preserve">Lay </w:t>
      </w:r>
      <w:r w:rsidR="005A088D">
        <w:t xml:space="preserve"> Page</w:t>
      </w:r>
      <w:proofErr w:type="gramEnd"/>
      <w:r w:rsidR="005A088D">
        <w:t xml:space="preserve"> 1</w:t>
      </w:r>
    </w:p>
    <w:p w14:paraId="3011B2B8" w14:textId="60312B1C" w:rsidR="00F06645" w:rsidRDefault="00F06645">
      <w:r>
        <w:t>Chapter 1. Exploring the spiritual world of colors.</w:t>
      </w:r>
    </w:p>
    <w:p w14:paraId="65CC919B" w14:textId="4592C670" w:rsidR="00F06645" w:rsidRDefault="00F06645">
      <w:r>
        <w:t>Chapter 2. Decoding the true meaning of the Rainbow</w:t>
      </w:r>
    </w:p>
    <w:p w14:paraId="1311490F" w14:textId="5DA64848" w:rsidR="00F06645" w:rsidRDefault="00F06645">
      <w:r>
        <w:t xml:space="preserve">Chapter 3. The palette of emotions </w:t>
      </w:r>
    </w:p>
    <w:p w14:paraId="7A77C75D" w14:textId="55C96E0C" w:rsidR="00F06645" w:rsidRDefault="00F06645">
      <w:r>
        <w:t>Chapter 4. Importance of colors in varies contexts.</w:t>
      </w:r>
    </w:p>
    <w:p w14:paraId="6592CE90" w14:textId="433BF53B" w:rsidR="00F06645" w:rsidRDefault="00F06645">
      <w:r>
        <w:t xml:space="preserve">Chapter 5. The art of mixing and matching </w:t>
      </w:r>
    </w:p>
    <w:p w14:paraId="19A052D9" w14:textId="277D3487" w:rsidR="00F136D3" w:rsidRDefault="00F136D3">
      <w:r>
        <w:t xml:space="preserve">Chapter 6 N/A </w:t>
      </w:r>
    </w:p>
    <w:p w14:paraId="1795990D" w14:textId="56D63157" w:rsidR="00F136D3" w:rsidRDefault="00F136D3">
      <w:r>
        <w:t>Chapter 7. N/A</w:t>
      </w:r>
    </w:p>
    <w:p w14:paraId="2C5CC265" w14:textId="3B3C446F" w:rsidR="00F136D3" w:rsidRDefault="00F136D3">
      <w:r>
        <w:t xml:space="preserve">Chapter 8. N/A </w:t>
      </w:r>
    </w:p>
    <w:p w14:paraId="64909385" w14:textId="77777777" w:rsidR="00F06645" w:rsidRDefault="00F06645"/>
    <w:p w14:paraId="37FFC64B" w14:textId="1D308A79" w:rsidR="00F06645" w:rsidRDefault="00F06645">
      <w:r>
        <w:t xml:space="preserve">Title </w:t>
      </w:r>
    </w:p>
    <w:p w14:paraId="3FEA4F20" w14:textId="1C8C330D" w:rsidR="00F06645" w:rsidRDefault="00F06645">
      <w:r>
        <w:t>Canvas of Colors or Canvas of Colors as the Rainbow Whispers</w:t>
      </w:r>
    </w:p>
    <w:p w14:paraId="60143F4F" w14:textId="77777777" w:rsidR="00F06645" w:rsidRDefault="00F06645"/>
    <w:p w14:paraId="03622720" w14:textId="7045E9EB" w:rsidR="00F06645" w:rsidRDefault="00F06645">
      <w:r>
        <w:t>Topic Sentence / Thesis Statement</w:t>
      </w:r>
    </w:p>
    <w:p w14:paraId="3F9FBACE" w14:textId="77777777" w:rsidR="00F06645" w:rsidRDefault="00F06645"/>
    <w:p w14:paraId="1BA3DC96" w14:textId="6C7A5728" w:rsidR="00F06645" w:rsidRDefault="00F06645">
      <w:r>
        <w:t>The vigorous spectrum of colors plays a pivotal role in shaping human emotions</w:t>
      </w:r>
      <w:r w:rsidR="00CA7E55">
        <w:t>,</w:t>
      </w:r>
      <w:r>
        <w:t xml:space="preserve"> influencing perception</w:t>
      </w:r>
      <w:r w:rsidR="00CA7E55">
        <w:t>,</w:t>
      </w:r>
      <w:r>
        <w:t xml:space="preserve"> and creating a dynamic visual language </w:t>
      </w:r>
      <w:r w:rsidR="00CA7E55">
        <w:t xml:space="preserve">that transcends cultural boundaries. </w:t>
      </w:r>
    </w:p>
    <w:p w14:paraId="255CE264" w14:textId="77777777" w:rsidR="00CA7E55" w:rsidRDefault="00CA7E55"/>
    <w:p w14:paraId="1976F8EE" w14:textId="1BF229D4" w:rsidR="00CA7E55" w:rsidRDefault="00CA7E55">
      <w:r>
        <w:t xml:space="preserve">Introduction </w:t>
      </w:r>
    </w:p>
    <w:p w14:paraId="54B77563" w14:textId="77777777" w:rsidR="00CA7E55" w:rsidRDefault="00CA7E55">
      <w:r>
        <w:t>Come along with me, join me on a journey where every shade is a brush stroke in the masterpiece of life.</w:t>
      </w:r>
    </w:p>
    <w:p w14:paraId="0B6C1E47" w14:textId="77777777" w:rsidR="00F136D3" w:rsidRDefault="00CA7E55">
      <w:r>
        <w:t xml:space="preserve">Colors Speak! Life </w:t>
      </w:r>
      <w:r w:rsidR="00F136D3">
        <w:t xml:space="preserve">resembles a colorful puzzle connecting </w:t>
      </w:r>
      <w:proofErr w:type="gramStart"/>
      <w:r w:rsidR="00F136D3">
        <w:t>it’s</w:t>
      </w:r>
      <w:proofErr w:type="gramEnd"/>
      <w:r w:rsidR="00F136D3">
        <w:t xml:space="preserve"> pieces reveals a vibrant tapestry. </w:t>
      </w:r>
    </w:p>
    <w:p w14:paraId="7BB80295" w14:textId="77777777" w:rsidR="00F136D3" w:rsidRDefault="00F136D3">
      <w:r>
        <w:t xml:space="preserve">Let’s explore the spiritual meaning behind colors whispers a unique tale. </w:t>
      </w:r>
    </w:p>
    <w:p w14:paraId="30DBFEBB" w14:textId="77777777" w:rsidR="00F136D3" w:rsidRDefault="00F136D3"/>
    <w:p w14:paraId="6E043E97" w14:textId="77777777" w:rsidR="00F136D3" w:rsidRDefault="00F136D3">
      <w:r>
        <w:t xml:space="preserve">Capture Reader’s Interest </w:t>
      </w:r>
    </w:p>
    <w:p w14:paraId="6A19B783" w14:textId="77777777" w:rsidR="00F136D3" w:rsidRDefault="00F136D3">
      <w:r>
        <w:t xml:space="preserve">Describing a vivid and imaginary association with colors. </w:t>
      </w:r>
    </w:p>
    <w:p w14:paraId="2131A9AE" w14:textId="77777777" w:rsidR="00F136D3" w:rsidRDefault="00F136D3"/>
    <w:p w14:paraId="1C244DA5" w14:textId="24D4630E" w:rsidR="00CA7E55" w:rsidRDefault="00F136D3">
      <w:r>
        <w:t xml:space="preserve">Build Case through </w:t>
      </w:r>
      <w:proofErr w:type="gramStart"/>
      <w:r>
        <w:t>logic</w:t>
      </w:r>
      <w:proofErr w:type="gramEnd"/>
    </w:p>
    <w:p w14:paraId="14C5B970" w14:textId="24BD6221" w:rsidR="00F06645" w:rsidRDefault="00F136D3">
      <w:r>
        <w:t>Colors play a cru</w:t>
      </w:r>
      <w:r w:rsidR="00B11C33">
        <w:t>c</w:t>
      </w:r>
      <w:r>
        <w:t xml:space="preserve">ial role </w:t>
      </w:r>
      <w:r w:rsidR="00B11C33">
        <w:t xml:space="preserve">in our everyday lives. Colors impact our experiences and individual perceptions can interpret various </w:t>
      </w:r>
      <w:proofErr w:type="gramStart"/>
      <w:r w:rsidR="00B11C33">
        <w:t>meaning</w:t>
      </w:r>
      <w:proofErr w:type="gramEnd"/>
      <w:r w:rsidR="005A088D">
        <w:t xml:space="preserve">. </w:t>
      </w:r>
    </w:p>
    <w:sectPr w:rsidR="00F06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45"/>
    <w:rsid w:val="005A088D"/>
    <w:rsid w:val="00B11C33"/>
    <w:rsid w:val="00CA7E55"/>
    <w:rsid w:val="00F06645"/>
    <w:rsid w:val="00F136D3"/>
    <w:rsid w:val="00FE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E00D1"/>
  <w15:chartTrackingRefBased/>
  <w15:docId w15:val="{68BD5C0D-AA29-425A-AC28-7E03CAD7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862D0-93F0-47FA-A48B-02E6C282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Sherrie Lay</dc:creator>
  <cp:keywords/>
  <dc:description/>
  <cp:lastModifiedBy>Sherrie Lay</cp:lastModifiedBy>
  <cp:revision>3</cp:revision>
  <dcterms:created xsi:type="dcterms:W3CDTF">2023-12-16T03:22:00Z</dcterms:created>
  <dcterms:modified xsi:type="dcterms:W3CDTF">2023-12-16T04:25:00Z</dcterms:modified>
</cp:coreProperties>
</file>