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17DF" w14:textId="200794F4" w:rsidR="00857947" w:rsidRDefault="00857947">
      <w:r>
        <w:t xml:space="preserve">                                                                                                                                                    </w:t>
      </w:r>
    </w:p>
    <w:p w14:paraId="339100BF" w14:textId="77777777" w:rsidR="00857947" w:rsidRDefault="00857947"/>
    <w:p w14:paraId="27C51C79" w14:textId="533713DE" w:rsidR="00857947" w:rsidRDefault="00857947">
      <w:r>
        <w:t xml:space="preserve">                                                </w:t>
      </w:r>
      <w:r>
        <w:tab/>
      </w:r>
      <w:r>
        <w:tab/>
        <w:t xml:space="preserve"> Driven With a Purpose</w:t>
      </w:r>
    </w:p>
    <w:p w14:paraId="709AE23C" w14:textId="6484F231" w:rsidR="009D12F6" w:rsidRDefault="00857947">
      <w:r>
        <w:t xml:space="preserve">My thoughts are no longer the same. I have parted ways with the old me and have embraced the new version of me. </w:t>
      </w:r>
      <w:r w:rsidR="00AF691B">
        <w:t xml:space="preserve"> I recognize God calling me higher and higher. Nevertheless, l will not come down. </w:t>
      </w:r>
      <w:r>
        <w:t>Today, I discovered how God sees me by writing my name back</w:t>
      </w:r>
      <w:r w:rsidR="00020098">
        <w:t>wards</w:t>
      </w:r>
      <w:r w:rsidR="009D12F6">
        <w:t xml:space="preserve"> (</w:t>
      </w:r>
      <w:proofErr w:type="spellStart"/>
      <w:r w:rsidR="009D12F6">
        <w:t>rolyatyrtsehc</w:t>
      </w:r>
      <w:proofErr w:type="spellEnd"/>
      <w:r w:rsidR="009D12F6">
        <w:t>.)</w:t>
      </w:r>
      <w:r w:rsidR="00020098">
        <w:t xml:space="preserve"> By stumbling on a sermon by Pastor Jerry Savelle led me to a new discovery of how God sees me. Today, I wrote my name backwards and discovered I am royalty. I will always try, not give up, and set my affections on things above. Actually, seeing this I felt </w:t>
      </w:r>
      <w:r w:rsidR="009D12F6">
        <w:t>trul</w:t>
      </w:r>
      <w:r w:rsidR="00020098">
        <w:t>y special to God knowing I am highly favored.</w:t>
      </w:r>
    </w:p>
    <w:p w14:paraId="1E4ECFCC" w14:textId="48A77EC8" w:rsidR="00857947" w:rsidRDefault="009D12F6">
      <w:r>
        <w:t>E</w:t>
      </w:r>
      <w:r w:rsidR="00DA31DE">
        <w:t>verything is a rhythm. God brought to remembrance, my dream on 12/05/2023 knowing and accepting the transformation has taken place. I remember vividly that I was expounding on the word of God in a fashion I never seen.</w:t>
      </w:r>
      <w:r w:rsidR="00857947">
        <w:t xml:space="preserve"> </w:t>
      </w:r>
      <w:r w:rsidR="00DA31DE">
        <w:t>This dream deals with a higher calling in</w:t>
      </w:r>
      <w:r w:rsidR="00EB47C9">
        <w:t>to</w:t>
      </w:r>
      <w:r w:rsidR="00DA31DE">
        <w:t xml:space="preserve"> the ministry to lead, to nourish, and to build people to see God in a different realm. I’m reminded </w:t>
      </w:r>
      <w:r w:rsidR="00EB47C9">
        <w:t xml:space="preserve">some years back; I walk into a dealership and the salesman immediately asked me whether or not I was a minister. My reply yes and then I said no. And then I said, if that’s what God is calling me to become, so be it unto me. My spiritual mom once said to me, “God is doing a new thing in a different way.” Distinctly, my eyes are seeing in a different realm of light. </w:t>
      </w:r>
    </w:p>
    <w:p w14:paraId="0BBB024B" w14:textId="6042E74C" w:rsidR="00EB47C9" w:rsidRDefault="00EB47C9">
      <w:r>
        <w:t>The harvest which is due to me cannot be rushed</w:t>
      </w:r>
      <w:r w:rsidR="00731BFA">
        <w:t xml:space="preserve">. But it will be on time. Faith of being still and knowing God is in control. Be still and know. I have the courage to wait. When </w:t>
      </w:r>
      <w:r w:rsidR="00690533">
        <w:t>its</w:t>
      </w:r>
      <w:r w:rsidR="00731BFA">
        <w:t xml:space="preserve"> time, it will be so easy. Trust God to finished what He started and run with patience.</w:t>
      </w:r>
      <w:r w:rsidR="00EE7122">
        <w:t xml:space="preserve"> I pause to pray, Father, thank </w:t>
      </w:r>
      <w:r w:rsidR="00690533">
        <w:t>Y</w:t>
      </w:r>
      <w:r w:rsidR="00EE7122">
        <w:t xml:space="preserve">ou for keeping me under </w:t>
      </w:r>
      <w:r w:rsidR="00690533">
        <w:t>Y</w:t>
      </w:r>
      <w:r w:rsidR="00EE7122">
        <w:t>our protectio</w:t>
      </w:r>
      <w:r w:rsidR="00690533">
        <w:t xml:space="preserve">n. Thank You for John 10:14-15 I am the good shepherd; I know my sheep and my sheep know me-----just as the </w:t>
      </w:r>
      <w:proofErr w:type="gramStart"/>
      <w:r w:rsidR="00690533">
        <w:t>Father</w:t>
      </w:r>
      <w:proofErr w:type="gramEnd"/>
      <w:r w:rsidR="00690533">
        <w:t xml:space="preserve"> knows me and know the Father. And I lay down my life for the sheep.</w:t>
      </w:r>
    </w:p>
    <w:p w14:paraId="662B0EE5" w14:textId="7E88C26C" w:rsidR="00690533" w:rsidRDefault="00690533">
      <w:r>
        <w:t>A double portion is anticipated. Eyes have not seen nor ears have not heard what God has in store for me to carry out His Divine assignment. Rise up</w:t>
      </w:r>
      <w:r w:rsidR="00A617A5">
        <w:t>,</w:t>
      </w:r>
      <w:r>
        <w:t xml:space="preserve"> stand up</w:t>
      </w:r>
      <w:r w:rsidR="00A617A5">
        <w:t>,</w:t>
      </w:r>
      <w:r>
        <w:t xml:space="preserve"> and see the believers of the Lord</w:t>
      </w:r>
      <w:r w:rsidR="00A617A5">
        <w:t>. God has a way of putting a song in my heart to convey to me what He’s saying in that moment. Sometimes multiple songs which I sing along to myself. I just can’t thank Him enough is a song of praise. This song relates in a way that I cannot thank Him enough for His goodness and everlasting mercy.</w:t>
      </w:r>
      <w:r w:rsidR="00AF691B">
        <w:t xml:space="preserve"> Ideally, all during the day, given God thanks is what He requires of us.</w:t>
      </w:r>
      <w:r w:rsidR="00A617A5">
        <w:t xml:space="preserve">  </w:t>
      </w:r>
    </w:p>
    <w:p w14:paraId="2321F748" w14:textId="6249E4A0" w:rsidR="001E5F54" w:rsidRDefault="004D7020">
      <w:r>
        <w:t>Psalms 103 tells of God who delivers the nation from bondage and the individual from sin. God is portrayed as loving with motherly affection as well as with fatherly compassion. Psalms 104 speaks of God who creates and sustains all life. What am I saying here? Showing love, having compassion</w:t>
      </w:r>
      <w:r w:rsidR="005977A9">
        <w:t>, saving humanity, and sustaining lives is what we are required to do. Imitating our Heavenly Father and not our parents. Our minds should be focus on manifesting our creative dreams</w:t>
      </w:r>
      <w:r w:rsidR="001E5F54">
        <w:t>.</w:t>
      </w:r>
    </w:p>
    <w:p w14:paraId="7D0A74CC" w14:textId="77777777" w:rsidR="00F47EB0" w:rsidRDefault="005977A9">
      <w:r>
        <w:t xml:space="preserve"> Another song placed on my heart, “Wherever He leads me I will follow.” All along, God has been leading me to a place of purpose.  Shortly after my father passed away</w:t>
      </w:r>
      <w:r w:rsidR="001E5F54">
        <w:t xml:space="preserve"> in 1998, the following year my journey begun.</w:t>
      </w:r>
      <w:r w:rsidR="003B5CD2">
        <w:t xml:space="preserve"> Not looking back, I was off to another state </w:t>
      </w:r>
      <w:r w:rsidR="00DF587C">
        <w:t>traveling for wor</w:t>
      </w:r>
      <w:r w:rsidR="00F47EB0">
        <w:t>k</w:t>
      </w:r>
      <w:r w:rsidR="003B5CD2">
        <w:t xml:space="preserve">. According to my </w:t>
      </w:r>
      <w:r w:rsidR="00DF587C">
        <w:t xml:space="preserve">Aunt Shirlene, I was the best Surgical Tech. </w:t>
      </w:r>
      <w:r w:rsidR="00F47EB0">
        <w:t>I took pride in my job and was enthusiastic about my work.</w:t>
      </w:r>
    </w:p>
    <w:p w14:paraId="66AD02D4" w14:textId="77777777" w:rsidR="00B64A28" w:rsidRDefault="004C267B">
      <w:r>
        <w:t xml:space="preserve">impact on the world which they cannot turn their backs on. </w:t>
      </w:r>
      <w:r w:rsidR="00F47EB0">
        <w:t xml:space="preserve"> God ordains my assignment and I follow </w:t>
      </w:r>
    </w:p>
    <w:p w14:paraId="09A3B5B4" w14:textId="48CC74E3" w:rsidR="004D7020" w:rsidRDefault="00F47EB0">
      <w:r>
        <w:lastRenderedPageBreak/>
        <w:t>through with His plans. These businesses will captivate attention</w:t>
      </w:r>
      <w:r w:rsidR="00BB5DB1">
        <w:t xml:space="preserve"> and set new standards</w:t>
      </w:r>
      <w:r>
        <w:t>.</w:t>
      </w:r>
      <w:r w:rsidR="001402D7">
        <w:t xml:space="preserve"> Why?</w:t>
      </w:r>
      <w:r w:rsidR="002658B8">
        <w:t xml:space="preserve"> They are not ordinary and their run God’s way. </w:t>
      </w:r>
      <w:r w:rsidR="001402D7">
        <w:t xml:space="preserve"> When God is in the plan, He gives ideas no one have ever thought of.  God want us to be distinguished from the world, set aside and set apart.</w:t>
      </w:r>
      <w:r w:rsidR="004C267B">
        <w:t xml:space="preserve"> Just like my businesses will stand out among the rest discretely.  </w:t>
      </w:r>
      <w:r w:rsidR="001402D7">
        <w:t xml:space="preserve">   </w:t>
      </w:r>
      <w:r>
        <w:t xml:space="preserve">  </w:t>
      </w:r>
    </w:p>
    <w:p w14:paraId="632494A6" w14:textId="6AAEF6F5" w:rsidR="005977A9" w:rsidRDefault="006967A8">
      <w:r>
        <w:t>My spirit has been open and God sealed His instructions. God showed me a glimpse of what snow road would look like which is absolutely beautiful. Definitely will be a whole new world. What was once dead has come alive. 1 Thess</w:t>
      </w:r>
      <w:r w:rsidR="00CF207F">
        <w:t>alonians 4:1 MEV reads Finally, brothers we urge and exhort you by the Lord Jesus that as you have learned from us how you ought to walk and to please God, you should excel more and more. For business minded beings, stretching</w:t>
      </w:r>
      <w:r w:rsidR="00BB5DB1">
        <w:t xml:space="preserve"> makes you soar and settling makes you stuck.</w:t>
      </w:r>
    </w:p>
    <w:p w14:paraId="68C1EA88" w14:textId="77777777" w:rsidR="00762DEB" w:rsidRDefault="00BB5DB1">
      <w:r>
        <w:t xml:space="preserve">Many are called but a few are chosen. Let’s take for an example homosexuality. A man and a man together are unnatural. He chose not to retain God in his knowledge. God gave him over to a mind that cannot figure out what to do. He </w:t>
      </w:r>
      <w:r w:rsidR="00D850F4">
        <w:t>knows</w:t>
      </w:r>
      <w:r>
        <w:t xml:space="preserve"> what</w:t>
      </w:r>
      <w:r w:rsidR="00D850F4">
        <w:t xml:space="preserve"> we are going to choose before we choose. God gives warning through others people, but we as an individual do not listen. We were chosen before the foundation of the world. God raised us to think His thoughts leaving the old mindset behind thinking on another level. </w:t>
      </w:r>
    </w:p>
    <w:p w14:paraId="2332A4B1" w14:textId="527E988B" w:rsidR="0003736C" w:rsidRDefault="00762DEB">
      <w:r>
        <w:t>I’m going to be the wealthiest person wherever I go. There’s an affirmation I say</w:t>
      </w:r>
      <w:r w:rsidR="00344061">
        <w:t xml:space="preserve"> to myself</w:t>
      </w:r>
      <w:r>
        <w:t xml:space="preserve"> which is, I am smart. I am very smart. I am blessed and highly favored. No weapons formed against me shall prosper. I am the head and not the tail. </w:t>
      </w:r>
      <w:r w:rsidR="00344061">
        <w:t xml:space="preserve"> I am above but not beneath. </w:t>
      </w:r>
      <w:r>
        <w:t>I will lend and not borrow. I have more than enough. I am more than a conqueror. I</w:t>
      </w:r>
      <w:r w:rsidR="00C6304B">
        <w:t>’m out of debt and all my needs are meet.</w:t>
      </w:r>
      <w:r w:rsidR="00B221EA">
        <w:t xml:space="preserve"> There are plenty more in store. </w:t>
      </w:r>
      <w:r w:rsidR="00C6304B">
        <w:t xml:space="preserve"> I’m a debt free child of God. But my God shall supply all my needs according to His riches in Glory.</w:t>
      </w:r>
      <w:r w:rsidR="00344061">
        <w:t xml:space="preserve"> This affirmation was a daily talk to myself to keep me in alignment with word of God</w:t>
      </w:r>
      <w:r w:rsidR="0003736C">
        <w:t xml:space="preserve"> and how God want His children to live. </w:t>
      </w:r>
    </w:p>
    <w:p w14:paraId="6C0EBABD" w14:textId="26E80D71" w:rsidR="00BB5DB1" w:rsidRDefault="0003736C">
      <w:r>
        <w:t>God is good all time. Although</w:t>
      </w:r>
      <w:r w:rsidR="00256020">
        <w:t xml:space="preserve"> the test and trials I went through,</w:t>
      </w:r>
      <w:r>
        <w:t xml:space="preserve"> strengthened and help </w:t>
      </w:r>
      <w:r w:rsidR="00256020">
        <w:t>me</w:t>
      </w:r>
      <w:r>
        <w:t xml:space="preserve"> grow spiritually and naturally. </w:t>
      </w:r>
      <w:r w:rsidR="00256020">
        <w:t xml:space="preserve"> Many nights I cried and just kept going. </w:t>
      </w:r>
      <w:r>
        <w:t xml:space="preserve">When </w:t>
      </w:r>
      <w:r w:rsidR="00256020">
        <w:t>I</w:t>
      </w:r>
      <w:r>
        <w:t xml:space="preserve"> </w:t>
      </w:r>
      <w:r w:rsidR="00256020">
        <w:t>did</w:t>
      </w:r>
      <w:r>
        <w:t xml:space="preserve"> not understand, </w:t>
      </w:r>
      <w:r w:rsidR="00983924">
        <w:t>I</w:t>
      </w:r>
      <w:r>
        <w:t xml:space="preserve"> press on. Being press and made into a new being. Don’t get complacent where you are. You end up stunting your growth</w:t>
      </w:r>
      <w:r w:rsidR="00256020">
        <w:t>. It’s good to expand and always keep growing. Reach for higher heights. God only gives His very best. When you know right, do right. God is calling His people to come up higher and not come down. He wants us to be game changers wherever we are planted.</w:t>
      </w:r>
      <w:r w:rsidR="00344061">
        <w:t xml:space="preserve"> </w:t>
      </w:r>
      <w:r w:rsidR="00D850F4">
        <w:t xml:space="preserve"> </w:t>
      </w:r>
      <w:r w:rsidR="00983924">
        <w:t>Many time you to sing your way to victory and it eases your circumstance you’re facing. One particular song which comes to mind is Oh the Glory of Your Presence.</w:t>
      </w:r>
    </w:p>
    <w:p w14:paraId="70090A2E" w14:textId="04BE85BF" w:rsidR="00983924" w:rsidRDefault="00983924">
      <w:r>
        <w:t>Nevertheless, I’m encourage</w:t>
      </w:r>
      <w:r w:rsidR="002F247A">
        <w:t xml:space="preserve"> to stay positive and take action going after what I want with enthusiasm. Encouragement helps manifest my desires and align with true purpose and passions. I love when God gives glimpses of glory and shows you what to come. One of the businesses will be a new church which will be the new Kingdom for Hawkinsville. It’s going to be the most beautiful church you </w:t>
      </w:r>
      <w:r w:rsidR="005460F3">
        <w:t xml:space="preserve">ever seen. The church had a theatrical appearance that will take </w:t>
      </w:r>
      <w:r w:rsidR="0011495D">
        <w:t>your</w:t>
      </w:r>
      <w:r w:rsidR="005460F3">
        <w:t xml:space="preserve"> breath away. </w:t>
      </w:r>
      <w:commentRangeStart w:id="0"/>
      <w:r w:rsidR="005460F3">
        <w:t>Absolutely</w:t>
      </w:r>
      <w:commentRangeEnd w:id="0"/>
      <w:r w:rsidR="0011495D">
        <w:rPr>
          <w:rStyle w:val="CommentReference"/>
        </w:rPr>
        <w:commentReference w:id="0"/>
      </w:r>
      <w:r w:rsidR="005460F3">
        <w:t>, positively</w:t>
      </w:r>
      <w:r w:rsidR="0011495D">
        <w:t xml:space="preserve"> beautiful</w:t>
      </w:r>
      <w:r w:rsidR="005460F3">
        <w:t>.</w:t>
      </w:r>
    </w:p>
    <w:p w14:paraId="3632DD55" w14:textId="3BC6F5AD" w:rsidR="0011495D" w:rsidRDefault="0011495D">
      <w:r>
        <w:t xml:space="preserve">I’m embracing fearlessness, self-expression, creativity, spiritual </w:t>
      </w:r>
      <w:r w:rsidR="00901A27">
        <w:t>enlighten</w:t>
      </w:r>
      <w:r w:rsidR="00653793">
        <w:t xml:space="preserve"> while on</w:t>
      </w:r>
      <w:r w:rsidR="00901A27">
        <w:t xml:space="preserve"> my spiritual journey. Entering in a period where my spirit man is</w:t>
      </w:r>
      <w:r w:rsidR="00653793">
        <w:t xml:space="preserve"> being renewed</w:t>
      </w:r>
      <w:r w:rsidR="00901A27">
        <w:t xml:space="preserve"> and being transform. Reminded of Roaman 8:28 all things work together for good to those whom are called according to His purpose.</w:t>
      </w:r>
      <w:r w:rsidR="00EC5936">
        <w:t xml:space="preserve"> Being called is truly a</w:t>
      </w:r>
      <w:r w:rsidR="00653793">
        <w:t>n honor and a</w:t>
      </w:r>
      <w:r w:rsidR="00EC5936">
        <w:t xml:space="preserve"> blessing from God Almighty</w:t>
      </w:r>
      <w:r w:rsidR="00653793">
        <w:t xml:space="preserve">. He adds to your name greatness. </w:t>
      </w:r>
      <w:r w:rsidR="00901A27">
        <w:t xml:space="preserve"> During all which are going on around me staying prayerful and staying in faith knowing it will all work out for my good. God is definitely leaning in my direction and smiling on me.  God</w:t>
      </w:r>
      <w:r w:rsidR="00EB4CB5">
        <w:t xml:space="preserve"> is going</w:t>
      </w:r>
      <w:r w:rsidR="00901A27">
        <w:t xml:space="preserve"> to exceed my expectations</w:t>
      </w:r>
      <w:r w:rsidR="007D6003">
        <w:t>.</w:t>
      </w:r>
      <w:r w:rsidR="00EB4CB5">
        <w:t xml:space="preserve">  </w:t>
      </w:r>
    </w:p>
    <w:p w14:paraId="56AFDCFF" w14:textId="38ECFC6E" w:rsidR="00EB4CB5" w:rsidRDefault="00EB4CB5">
      <w:r>
        <w:lastRenderedPageBreak/>
        <w:t xml:space="preserve">                                                                                                                                               </w:t>
      </w:r>
    </w:p>
    <w:p w14:paraId="673FBB6F" w14:textId="3671681B" w:rsidR="00EB4C99" w:rsidRDefault="00EB4CB5">
      <w:r>
        <w:t xml:space="preserve">The world </w:t>
      </w:r>
      <w:r w:rsidR="006B7077">
        <w:t>needs what I have to offer which is special and unique. When being used and called by God you can offer what God has placed on the inside whic</w:t>
      </w:r>
      <w:r w:rsidR="00096A48">
        <w:t>h</w:t>
      </w:r>
      <w:r w:rsidR="006B7077">
        <w:t xml:space="preserve"> resound</w:t>
      </w:r>
      <w:r w:rsidR="00096A48">
        <w:t xml:space="preserve">s on the outside. I trust in my intuition and creativity staying true to whom and whose I am. Being optimistic as I am while improving my sharpness daily. </w:t>
      </w:r>
      <w:r w:rsidR="00695BCE">
        <w:t>Each day I’m discovering my talents and gifts while allowing God to fine tune them. Allowing my thoughts and ideas to be in alignment with each other.  2023 was a growing year which developed my character.</w:t>
      </w:r>
      <w:r w:rsidR="005C7F76">
        <w:t xml:space="preserve"> I have welcomed the improved newer version of self</w:t>
      </w:r>
      <w:r w:rsidR="00F62580">
        <w:t xml:space="preserve"> and noticed significant changes which pushing me forward into spiritual growth</w:t>
      </w:r>
      <w:r w:rsidR="005C7F76">
        <w:t xml:space="preserve">. I have accepted a healthy relationship an open heart with people. Doing so, I released past emotional </w:t>
      </w:r>
      <w:r w:rsidR="008C4306">
        <w:t>hurts asking for forgiveness. I’m fully aware of spirits in which people carry which causes them to speak and act unnatural. That is why daily we have to renew our mind a</w:t>
      </w:r>
      <w:r w:rsidR="00F62580">
        <w:t>sking</w:t>
      </w:r>
      <w:r w:rsidR="008C4306">
        <w:t xml:space="preserve"> God to help us deal with people</w:t>
      </w:r>
      <w:r w:rsidR="00EB4C99">
        <w:t xml:space="preserve"> in the right manner.</w:t>
      </w:r>
    </w:p>
    <w:p w14:paraId="24CA7029" w14:textId="2CAD084B" w:rsidR="00EB4CB5" w:rsidRDefault="00EB4C99">
      <w:r>
        <w:t xml:space="preserve">I’m reminded of a song Make me whole please restore my soul and make me whole. Here’s my heart and soul make me whole. In order to help someone, I have to be made whole on the inside and outside. People will drain your energy until you are used up. Don’t allow people to drain you. Lead them to a place where God can use them. There’s chaos all around, people whom are oppressed needing to be free. </w:t>
      </w:r>
      <w:r w:rsidR="00F465AD">
        <w:t xml:space="preserve">I have what will stop chaos and bring people together in love. My late Bishop Daniel carried the presence of God all the time. Being in his presence you felt God’s love. So, taking on God’s love and letting His love abide within and showing love to people. Making a difference in the world and standing strong in my faith knowing the God I serve will deliver. </w:t>
      </w:r>
      <w:r w:rsidR="008C4306">
        <w:t xml:space="preserve"> </w:t>
      </w:r>
      <w:r w:rsidR="00F465AD">
        <w:t>God and I working togethe</w:t>
      </w:r>
      <w:r w:rsidR="001161E4">
        <w:t>r will do great exploits.</w:t>
      </w:r>
    </w:p>
    <w:p w14:paraId="559BACD9" w14:textId="77777777" w:rsidR="009F3426" w:rsidRDefault="001161E4">
      <w:r>
        <w:t xml:space="preserve">It's my turn and I’m going to soar like an eagle. </w:t>
      </w:r>
      <w:r w:rsidR="00612ED8">
        <w:t xml:space="preserve"> I have been given a Divine assignment which is going to take a substantial amount of money to complete. However, God does not give a vision without provision which </w:t>
      </w:r>
      <w:r>
        <w:t xml:space="preserve">I’m </w:t>
      </w:r>
      <w:r w:rsidR="00612ED8">
        <w:t xml:space="preserve">expecting any day. Patiently waiting on the promise, therefore I can start on the task. In my heart, I somehow know He is going to exceed my expectation.  </w:t>
      </w:r>
      <w:r w:rsidR="005E5C4F">
        <w:t>His promises are yes and amen, therefore I do not have to worry. My focus is fixed on His word, His promise, and launching the businesses.</w:t>
      </w:r>
      <w:r w:rsidR="009F3426">
        <w:t xml:space="preserve"> Bishop TD Jakes said, “Anything you focus your mind on you can change.” </w:t>
      </w:r>
      <w:r w:rsidR="005E5C4F">
        <w:t xml:space="preserve"> </w:t>
      </w:r>
      <w:r w:rsidR="00F62580">
        <w:t>My gift will make room for me. Thank you, Lord, for the boldness and confidence.</w:t>
      </w:r>
      <w:r w:rsidR="009F3426">
        <w:t xml:space="preserve"> </w:t>
      </w:r>
    </w:p>
    <w:p w14:paraId="64CEC527" w14:textId="194BA002" w:rsidR="005649CD" w:rsidRDefault="009F3426">
      <w:r>
        <w:t xml:space="preserve">On this Christian journey, I am solely depending on the Holy word knowing He will not fail me. </w:t>
      </w:r>
      <w:r w:rsidR="00793C7F">
        <w:t xml:space="preserve">I have the blessing on my life. Many years I have known that I am blessed beyond measure. God has taken interest in me and what I would like to do for my community. He’s given me authority and power.  The word of God shall change, deliver, and renew your mind. By me executing will impact and empower others to want to change. Having to be an example will cause other individuals to follow my lead. </w:t>
      </w:r>
      <w:r w:rsidR="005649CD">
        <w:t xml:space="preserve">While waiting on the promises of God, I will not give up or give in to the enemy speaking to my mind. The mind is where the enemy attack. As he attacks, I’m yet encouraging myself with the word of God. </w:t>
      </w:r>
    </w:p>
    <w:p w14:paraId="727E77D3" w14:textId="41B0D331" w:rsidR="005649CD" w:rsidRDefault="005649CD">
      <w:r>
        <w:t>Have you ever made plans and then all of a sudden, your plans are altered? I’ve noticed in life you can plan all you want but God orders your steps.</w:t>
      </w:r>
      <w:r w:rsidR="00907799">
        <w:t xml:space="preserve"> Every step towards your vision you become stronger. Your mind is fixed on one thing which is launching the businesses. Rule of thumbs when making plans include God in those plans therefore your plans will be fulfilled. Pay close attention to what time you wake up in the morning. I usually wake up between the hours of 2 am and 3am. At that time, I get up to pray and meditate His word. During those early hours in the morning, He downloads ideas into my mind. At that time, I begin to write in my journal </w:t>
      </w:r>
      <w:r w:rsidR="00400A3D">
        <w:t xml:space="preserve">what the Lord is saying.  I asked the Lord to accelerate me to get the job done in a timely manner with more than enough crew to tackle the job. I know He will honor my request. My meditation verses are Amos 9:13-15 MSG, God’s decree, things are going to happen so fast </w:t>
      </w:r>
      <w:r w:rsidR="00400A3D">
        <w:lastRenderedPageBreak/>
        <w:t>your head will swim</w:t>
      </w:r>
      <w:r w:rsidR="00C3649F">
        <w:t>, one thing fast on the heels of the other. You won’t be able to keep up. God’s blessings are going to take over. This definitely going to attract people attention. On every site being developed, a sign will be out front saying God at work.</w:t>
      </w:r>
      <w:r w:rsidR="00400A3D">
        <w:t xml:space="preserve"> </w:t>
      </w:r>
      <w:r w:rsidR="00907799">
        <w:t xml:space="preserve"> </w:t>
      </w:r>
      <w:r>
        <w:t xml:space="preserve"> </w:t>
      </w:r>
    </w:p>
    <w:p w14:paraId="5048A8D0" w14:textId="2C26BA88" w:rsidR="001161E4" w:rsidRDefault="00F62580">
      <w:r>
        <w:t xml:space="preserve"> </w:t>
      </w:r>
      <w:r w:rsidR="005E5C4F">
        <w:t xml:space="preserve">      </w:t>
      </w:r>
    </w:p>
    <w:p w14:paraId="08E6F58E" w14:textId="77777777" w:rsidR="008C4306" w:rsidRDefault="008C4306"/>
    <w:sectPr w:rsidR="008C4306">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stry Taylor" w:date="2024-01-01T15:57:00Z" w:initials="CT">
    <w:p w14:paraId="2AAAB0B6" w14:textId="714A0C0F" w:rsidR="0011495D" w:rsidRDefault="0011495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AB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60D222" w16cex:dateUtc="2024-01-01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AB0B6" w16cid:durableId="5660D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05A2" w14:textId="77777777" w:rsidR="001701EA" w:rsidRDefault="001701EA" w:rsidP="00EB4CB5">
      <w:pPr>
        <w:spacing w:after="0" w:line="240" w:lineRule="auto"/>
      </w:pPr>
      <w:r>
        <w:separator/>
      </w:r>
    </w:p>
  </w:endnote>
  <w:endnote w:type="continuationSeparator" w:id="0">
    <w:p w14:paraId="364167BF" w14:textId="77777777" w:rsidR="001701EA" w:rsidRDefault="001701EA" w:rsidP="00EB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007717"/>
      <w:docPartObj>
        <w:docPartGallery w:val="Page Numbers (Bottom of Page)"/>
        <w:docPartUnique/>
      </w:docPartObj>
    </w:sdtPr>
    <w:sdtEndPr>
      <w:rPr>
        <w:noProof/>
      </w:rPr>
    </w:sdtEndPr>
    <w:sdtContent>
      <w:p w14:paraId="4342DE65" w14:textId="6A2E57AE" w:rsidR="00EB4CB5" w:rsidRDefault="00EB4CB5">
        <w:pPr>
          <w:pStyle w:val="Footer"/>
        </w:pPr>
        <w:r>
          <w:fldChar w:fldCharType="begin"/>
        </w:r>
        <w:r>
          <w:instrText xml:space="preserve"> PAGE   \* MERGEFORMAT </w:instrText>
        </w:r>
        <w:r>
          <w:fldChar w:fldCharType="separate"/>
        </w:r>
        <w:r>
          <w:rPr>
            <w:noProof/>
          </w:rPr>
          <w:t>2</w:t>
        </w:r>
        <w:r>
          <w:rPr>
            <w:noProof/>
          </w:rPr>
          <w:fldChar w:fldCharType="end"/>
        </w:r>
      </w:p>
    </w:sdtContent>
  </w:sdt>
  <w:p w14:paraId="3A9EC701" w14:textId="77777777" w:rsidR="00EB4CB5" w:rsidRDefault="00EB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792A" w14:textId="77777777" w:rsidR="001701EA" w:rsidRDefault="001701EA" w:rsidP="00EB4CB5">
      <w:pPr>
        <w:spacing w:after="0" w:line="240" w:lineRule="auto"/>
      </w:pPr>
      <w:r>
        <w:separator/>
      </w:r>
    </w:p>
  </w:footnote>
  <w:footnote w:type="continuationSeparator" w:id="0">
    <w:p w14:paraId="26237F35" w14:textId="77777777" w:rsidR="001701EA" w:rsidRDefault="001701EA" w:rsidP="00EB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E307" w14:textId="0AAEB933" w:rsidR="00EB4CB5" w:rsidRDefault="00EB4CB5">
    <w:pPr>
      <w:pStyle w:val="Header"/>
    </w:pPr>
    <w:r>
      <w:t>Chestry Taylor</w:t>
    </w:r>
  </w:p>
  <w:p w14:paraId="55E6C1E8" w14:textId="77777777" w:rsidR="00EB4CB5" w:rsidRDefault="00EB4CB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stry Taylor">
    <w15:presenceInfo w15:providerId="Windows Live" w15:userId="37b473d4792c4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020098"/>
    <w:rsid w:val="0003736C"/>
    <w:rsid w:val="00096A48"/>
    <w:rsid w:val="0011495D"/>
    <w:rsid w:val="001161E4"/>
    <w:rsid w:val="001402D7"/>
    <w:rsid w:val="001701EA"/>
    <w:rsid w:val="001E5F54"/>
    <w:rsid w:val="00256020"/>
    <w:rsid w:val="002658B8"/>
    <w:rsid w:val="002F247A"/>
    <w:rsid w:val="00344061"/>
    <w:rsid w:val="003B5CD2"/>
    <w:rsid w:val="00400A3D"/>
    <w:rsid w:val="0043275A"/>
    <w:rsid w:val="004C267B"/>
    <w:rsid w:val="004D7020"/>
    <w:rsid w:val="005460F3"/>
    <w:rsid w:val="005649CD"/>
    <w:rsid w:val="005977A9"/>
    <w:rsid w:val="005C7F76"/>
    <w:rsid w:val="005E5C4F"/>
    <w:rsid w:val="00612ED8"/>
    <w:rsid w:val="00653793"/>
    <w:rsid w:val="00690533"/>
    <w:rsid w:val="00695BCE"/>
    <w:rsid w:val="006967A8"/>
    <w:rsid w:val="006B7077"/>
    <w:rsid w:val="00731BFA"/>
    <w:rsid w:val="00762DEB"/>
    <w:rsid w:val="00793C7F"/>
    <w:rsid w:val="007C0402"/>
    <w:rsid w:val="007D6003"/>
    <w:rsid w:val="00821B11"/>
    <w:rsid w:val="00857947"/>
    <w:rsid w:val="008C4306"/>
    <w:rsid w:val="00900788"/>
    <w:rsid w:val="00901A27"/>
    <w:rsid w:val="00907799"/>
    <w:rsid w:val="00983924"/>
    <w:rsid w:val="009D12F6"/>
    <w:rsid w:val="009F3426"/>
    <w:rsid w:val="00A617A5"/>
    <w:rsid w:val="00A8759A"/>
    <w:rsid w:val="00AF691B"/>
    <w:rsid w:val="00B221EA"/>
    <w:rsid w:val="00B64A28"/>
    <w:rsid w:val="00BB5DB1"/>
    <w:rsid w:val="00C3649F"/>
    <w:rsid w:val="00C6304B"/>
    <w:rsid w:val="00CF207F"/>
    <w:rsid w:val="00D850F4"/>
    <w:rsid w:val="00DA31DE"/>
    <w:rsid w:val="00DF587C"/>
    <w:rsid w:val="00EB47C9"/>
    <w:rsid w:val="00EB4C99"/>
    <w:rsid w:val="00EB4CB5"/>
    <w:rsid w:val="00EC5936"/>
    <w:rsid w:val="00EE7122"/>
    <w:rsid w:val="00F465AD"/>
    <w:rsid w:val="00F47EB0"/>
    <w:rsid w:val="00F6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E9C9"/>
  <w15:chartTrackingRefBased/>
  <w15:docId w15:val="{3CA88B07-1A10-403D-9903-F9ECC597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495D"/>
    <w:rPr>
      <w:sz w:val="16"/>
      <w:szCs w:val="16"/>
    </w:rPr>
  </w:style>
  <w:style w:type="paragraph" w:styleId="CommentText">
    <w:name w:val="annotation text"/>
    <w:basedOn w:val="Normal"/>
    <w:link w:val="CommentTextChar"/>
    <w:uiPriority w:val="99"/>
    <w:semiHidden/>
    <w:unhideWhenUsed/>
    <w:rsid w:val="0011495D"/>
    <w:pPr>
      <w:spacing w:line="240" w:lineRule="auto"/>
    </w:pPr>
    <w:rPr>
      <w:sz w:val="20"/>
      <w:szCs w:val="20"/>
    </w:rPr>
  </w:style>
  <w:style w:type="character" w:customStyle="1" w:styleId="CommentTextChar">
    <w:name w:val="Comment Text Char"/>
    <w:basedOn w:val="DefaultParagraphFont"/>
    <w:link w:val="CommentText"/>
    <w:uiPriority w:val="99"/>
    <w:semiHidden/>
    <w:rsid w:val="0011495D"/>
    <w:rPr>
      <w:sz w:val="20"/>
      <w:szCs w:val="20"/>
    </w:rPr>
  </w:style>
  <w:style w:type="paragraph" w:styleId="CommentSubject">
    <w:name w:val="annotation subject"/>
    <w:basedOn w:val="CommentText"/>
    <w:next w:val="CommentText"/>
    <w:link w:val="CommentSubjectChar"/>
    <w:uiPriority w:val="99"/>
    <w:semiHidden/>
    <w:unhideWhenUsed/>
    <w:rsid w:val="0011495D"/>
    <w:rPr>
      <w:b/>
      <w:bCs/>
    </w:rPr>
  </w:style>
  <w:style w:type="character" w:customStyle="1" w:styleId="CommentSubjectChar">
    <w:name w:val="Comment Subject Char"/>
    <w:basedOn w:val="CommentTextChar"/>
    <w:link w:val="CommentSubject"/>
    <w:uiPriority w:val="99"/>
    <w:semiHidden/>
    <w:rsid w:val="0011495D"/>
    <w:rPr>
      <w:b/>
      <w:bCs/>
      <w:sz w:val="20"/>
      <w:szCs w:val="20"/>
    </w:rPr>
  </w:style>
  <w:style w:type="paragraph" w:styleId="Header">
    <w:name w:val="header"/>
    <w:basedOn w:val="Normal"/>
    <w:link w:val="HeaderChar"/>
    <w:uiPriority w:val="99"/>
    <w:unhideWhenUsed/>
    <w:rsid w:val="00EB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CB5"/>
  </w:style>
  <w:style w:type="paragraph" w:styleId="Footer">
    <w:name w:val="footer"/>
    <w:basedOn w:val="Normal"/>
    <w:link w:val="FooterChar"/>
    <w:uiPriority w:val="99"/>
    <w:unhideWhenUsed/>
    <w:rsid w:val="00EB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4</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Chestry Taylor</dc:creator>
  <cp:keywords/>
  <dc:description/>
  <cp:lastModifiedBy>Chestry Taylor</cp:lastModifiedBy>
  <cp:revision>7</cp:revision>
  <dcterms:created xsi:type="dcterms:W3CDTF">2023-12-30T01:20:00Z</dcterms:created>
  <dcterms:modified xsi:type="dcterms:W3CDTF">2024-01-02T21:09:00Z</dcterms:modified>
</cp:coreProperties>
</file>